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91" w:rsidRDefault="00272091" w:rsidP="00272091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272091" w:rsidRDefault="00272091" w:rsidP="00272091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образования</w:t>
      </w:r>
    </w:p>
    <w:p w:rsidR="00272091" w:rsidRDefault="00272091" w:rsidP="00272091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г. </w:t>
      </w:r>
      <w:proofErr w:type="spellStart"/>
      <w:proofErr w:type="gramStart"/>
      <w:r>
        <w:rPr>
          <w:color w:val="000000"/>
          <w:sz w:val="28"/>
          <w:szCs w:val="28"/>
        </w:rPr>
        <w:t>Каменск-Шахтинского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 </w:t>
      </w:r>
    </w:p>
    <w:p w:rsidR="00272091" w:rsidRDefault="00272091" w:rsidP="00272091">
      <w:pPr>
        <w:widowControl w:val="0"/>
        <w:tabs>
          <w:tab w:val="left" w:pos="11199"/>
        </w:tabs>
        <w:ind w:left="9356"/>
        <w:rPr>
          <w:color w:val="000000"/>
          <w:sz w:val="28"/>
          <w:szCs w:val="28"/>
        </w:rPr>
      </w:pPr>
    </w:p>
    <w:p w:rsidR="00272091" w:rsidRDefault="00272091" w:rsidP="00272091">
      <w:pPr>
        <w:widowControl w:val="0"/>
        <w:tabs>
          <w:tab w:val="left" w:pos="11199"/>
        </w:tabs>
        <w:ind w:left="9356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О.Г. </w:t>
      </w:r>
      <w:proofErr w:type="spellStart"/>
      <w:r>
        <w:rPr>
          <w:color w:val="000000"/>
          <w:sz w:val="28"/>
          <w:szCs w:val="28"/>
          <w:u w:val="single"/>
        </w:rPr>
        <w:t>Погребнова</w:t>
      </w:r>
      <w:proofErr w:type="spellEnd"/>
    </w:p>
    <w:p w:rsidR="00272091" w:rsidRDefault="00272091" w:rsidP="00272091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t xml:space="preserve">(подпись)                               </w:t>
      </w:r>
      <w:r>
        <w:rPr>
          <w:color w:val="000000"/>
          <w:spacing w:val="-10"/>
          <w:kern w:val="24"/>
          <w:sz w:val="22"/>
          <w:szCs w:val="22"/>
        </w:rPr>
        <w:t>(расшифровка подписи)</w:t>
      </w:r>
    </w:p>
    <w:p w:rsidR="007D4FB1" w:rsidRPr="0027303D" w:rsidRDefault="00272091" w:rsidP="00272091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  </w:t>
      </w:r>
      <w:r w:rsidR="00BB5D82">
        <w:rPr>
          <w:color w:val="000000"/>
          <w:sz w:val="28"/>
          <w:szCs w:val="28"/>
          <w:u w:val="single"/>
        </w:rPr>
        <w:t>29</w:t>
      </w:r>
      <w:r>
        <w:rPr>
          <w:color w:val="000000"/>
          <w:sz w:val="28"/>
          <w:szCs w:val="28"/>
          <w:u w:val="single"/>
        </w:rPr>
        <w:t xml:space="preserve">  »    декабря   2018 г.</w:t>
      </w:r>
    </w:p>
    <w:p w:rsidR="007D4FB1" w:rsidRDefault="007D4FB1" w:rsidP="007D4FB1">
      <w:pPr>
        <w:widowControl w:val="0"/>
        <w:tabs>
          <w:tab w:val="left" w:pos="11199"/>
        </w:tabs>
        <w:ind w:left="11907"/>
        <w:rPr>
          <w:sz w:val="28"/>
          <w:szCs w:val="28"/>
        </w:rPr>
      </w:pPr>
    </w:p>
    <w:p w:rsidR="007D4FB1" w:rsidRDefault="007D4FB1" w:rsidP="007D4FB1">
      <w:pPr>
        <w:widowControl w:val="0"/>
        <w:tabs>
          <w:tab w:val="left" w:pos="11199"/>
        </w:tabs>
        <w:ind w:left="11907"/>
        <w:rPr>
          <w:sz w:val="28"/>
          <w:szCs w:val="28"/>
        </w:rPr>
      </w:pPr>
    </w:p>
    <w:p w:rsidR="002D64E6" w:rsidRDefault="002D64E6" w:rsidP="007D4FB1">
      <w:pPr>
        <w:widowControl w:val="0"/>
        <w:tabs>
          <w:tab w:val="left" w:pos="11199"/>
        </w:tabs>
        <w:ind w:left="11907"/>
        <w:rPr>
          <w:sz w:val="28"/>
          <w:szCs w:val="28"/>
        </w:rPr>
      </w:pPr>
    </w:p>
    <w:p w:rsidR="002D64E6" w:rsidRDefault="002D64E6" w:rsidP="007D4FB1">
      <w:pPr>
        <w:widowControl w:val="0"/>
        <w:tabs>
          <w:tab w:val="left" w:pos="11199"/>
        </w:tabs>
        <w:ind w:left="11907"/>
        <w:rPr>
          <w:sz w:val="28"/>
          <w:szCs w:val="28"/>
        </w:rPr>
      </w:pPr>
    </w:p>
    <w:p w:rsidR="002D64E6" w:rsidRDefault="002D64E6" w:rsidP="007D4FB1">
      <w:pPr>
        <w:widowControl w:val="0"/>
        <w:tabs>
          <w:tab w:val="left" w:pos="11199"/>
        </w:tabs>
        <w:ind w:left="11907"/>
        <w:rPr>
          <w:sz w:val="28"/>
          <w:szCs w:val="28"/>
        </w:rPr>
      </w:pPr>
    </w:p>
    <w:p w:rsidR="007D4FB1" w:rsidRPr="000B34A6" w:rsidRDefault="002D759F" w:rsidP="007D4FB1">
      <w:pPr>
        <w:widowControl w:val="0"/>
        <w:tabs>
          <w:tab w:val="left" w:pos="11199"/>
        </w:tabs>
        <w:ind w:left="11907"/>
        <w:rPr>
          <w:sz w:val="28"/>
          <w:szCs w:val="28"/>
        </w:rPr>
      </w:pPr>
      <w:bookmarkStart w:id="0" w:name="_GoBack"/>
      <w:bookmarkEnd w:id="0"/>
      <w:r w:rsidRPr="002D75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87.8pt;margin-top:12.75pt;width:40.5pt;height:25.8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ViQQIAAFYEAAAOAAAAZHJzL2Uyb0RvYy54bWysVM2O0zAQviPxDpbvNG22Xdqo6WrpUoS0&#10;/EgLD+A6TmLheIztNim3vfMKvAMHDtx4he4bMXa6pfxdEDlYHs/MNzPfzGR+0TWKbIV1EnROR4Mh&#10;JUJzKKSucvr2zerRlBLnmS6YAi1yuhOOXiwePpi3JhMp1KAKYQmCaJe1Jqe19yZLEsdr0TA3ACM0&#10;KkuwDfMo2iopLGsRvVFJOhyeJy3Ywljgwjl8veqVdBHxy1Jw/6osnfBE5RRz8/G08VyHM1nMWVZZ&#10;ZmrJD2mwf8iiYVJj0CPUFfOMbKz8DaqR3IKD0g84NAmUpeQi1oDVjIa/VHNTMyNiLUiOM0ea3P+D&#10;5S+3ry2RBfbunBLNGuzR/tP+8/7L/tv+693t3UeSBpJa4zK0vTFo7bsn0KFDLNiZa+DvHNGwrJmu&#10;xKW10NaCFZjkKHgmJ649jgsg6/YFFBiMbTxEoK60TWAQOSGIjs3aHRskOk84Pk5G47MJajiqztJp&#10;OpvECCy7dzbW+WcCGhIuObXY/wjOttfOh2RYdm8SYjlQslhJpaJgq/VSWbJlOCur+B3QfzJTmrQ5&#10;nU3SSV//XyGG8fsTRCM9Dr2STU6nRyOWBdae6iKOpGdS9XdMWekDjYG5nkPfrbtDW9ZQ7JBQC/1w&#10;4zLipQb7gZIWBzun7v2GWUGJeq6xKbPReBw2IQrjyeMUBXuqWZ9qmOYIlVNPSX9d+n57NsbKqsZI&#10;/RhouMRGljKSHDreZ3XIG4c3cn9YtLAdp3K0+vE7WHwHAAD//wMAUEsDBBQABgAIAAAAIQBtd6JM&#10;3wAAAAoBAAAPAAAAZHJzL2Rvd25yZXYueG1sTI/BTsMwDIbvSLxDZCQuiKUU2m6l7oSQQHCDgeCa&#10;NV5b0Tglybry9mQnONr+9Pv7q/VsBjGR871lhKtFAoK4sbrnFuH97eFyCcIHxVoNlgnhhzys69OT&#10;SpXaHviVpk1oRQxhXyqELoSxlNI3HRnlF3YkjreddUaFOLpWaqcOMdwMMk2SXBrVc/zQqZHuO2q+&#10;NnuDsLx5mj798/XLR5PvhlW4KKbHb4d4fjbf3YIINIc/GI76UR3q6LS1e9ZeDAirIssjipBmGYgj&#10;kGR53GwRiiIFWVfyf4X6FwAA//8DAFBLAQItABQABgAIAAAAIQC2gziS/gAAAOEBAAATAAAAAAAA&#10;AAAAAAAAAAAAAABbQ29udGVudF9UeXBlc10ueG1sUEsBAi0AFAAGAAgAAAAhADj9If/WAAAAlAEA&#10;AAsAAAAAAAAAAAAAAAAALwEAAF9yZWxzLy5yZWxzUEsBAi0AFAAGAAgAAAAhADYw1WJBAgAAVgQA&#10;AA4AAAAAAAAAAAAAAAAALgIAAGRycy9lMm9Eb2MueG1sUEsBAi0AFAAGAAgAAAAhAG13okzfAAAA&#10;CgEAAA8AAAAAAAAAAAAAAAAAmwQAAGRycy9kb3ducmV2LnhtbFBLBQYAAAAABAAEAPMAAACnBQAA&#10;AAA=&#10;">
            <v:textbox>
              <w:txbxContent>
                <w:p w:rsidR="00393E26" w:rsidRPr="007D4FB1" w:rsidRDefault="00393E26" w:rsidP="007D4FB1">
                  <w:pPr>
                    <w:rPr>
                      <w:sz w:val="24"/>
                      <w:szCs w:val="24"/>
                    </w:rPr>
                  </w:pPr>
                  <w:r w:rsidRPr="007D4FB1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7D4FB1" w:rsidRPr="00D674B2" w:rsidRDefault="007D4FB1" w:rsidP="007D4FB1">
      <w:pPr>
        <w:widowControl w:val="0"/>
        <w:spacing w:after="60"/>
        <w:jc w:val="center"/>
        <w:outlineLvl w:val="3"/>
        <w:rPr>
          <w:b/>
          <w:bCs/>
          <w:sz w:val="28"/>
          <w:szCs w:val="28"/>
          <w:vertAlign w:val="superscript"/>
        </w:rPr>
      </w:pPr>
      <w:bookmarkStart w:id="1" w:name="bookmark0"/>
      <w:r w:rsidRPr="000B34A6">
        <w:rPr>
          <w:bCs/>
          <w:color w:val="000000"/>
          <w:sz w:val="28"/>
          <w:szCs w:val="28"/>
          <w:shd w:val="clear" w:color="auto" w:fill="FFFFFF"/>
        </w:rPr>
        <w:t xml:space="preserve">МУНИЦИПАЛЬНОЕ ЗАДАНИЕ № </w:t>
      </w:r>
      <w:bookmarkEnd w:id="1"/>
      <w:r>
        <w:rPr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</w:p>
    <w:p w:rsidR="007D4FB1" w:rsidRPr="000B34A6" w:rsidRDefault="007D4FB1" w:rsidP="007D4FB1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  <w:r w:rsidRPr="000B34A6">
        <w:rPr>
          <w:color w:val="000000"/>
          <w:sz w:val="28"/>
          <w:szCs w:val="28"/>
          <w:shd w:val="clear" w:color="auto" w:fill="FFFFFF"/>
        </w:rPr>
        <w:t>на 20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272091">
        <w:rPr>
          <w:color w:val="000000"/>
          <w:sz w:val="28"/>
          <w:szCs w:val="28"/>
          <w:shd w:val="clear" w:color="auto" w:fill="FFFFFF"/>
        </w:rPr>
        <w:t>9</w:t>
      </w:r>
      <w:r w:rsidRPr="000B34A6">
        <w:rPr>
          <w:color w:val="000000"/>
          <w:sz w:val="28"/>
          <w:szCs w:val="28"/>
          <w:shd w:val="clear" w:color="auto" w:fill="FFFFFF"/>
        </w:rPr>
        <w:t xml:space="preserve"> год и плановый период 20</w:t>
      </w:r>
      <w:r w:rsidR="00272091">
        <w:rPr>
          <w:color w:val="000000"/>
          <w:sz w:val="28"/>
          <w:szCs w:val="28"/>
          <w:shd w:val="clear" w:color="auto" w:fill="FFFFFF"/>
        </w:rPr>
        <w:t>20</w:t>
      </w:r>
      <w:r w:rsidRPr="000B34A6">
        <w:rPr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272091">
        <w:rPr>
          <w:color w:val="000000"/>
          <w:sz w:val="28"/>
          <w:szCs w:val="28"/>
          <w:shd w:val="clear" w:color="auto" w:fill="FFFFFF"/>
        </w:rPr>
        <w:t>1</w:t>
      </w:r>
      <w:r w:rsidRPr="000B34A6">
        <w:rPr>
          <w:color w:val="000000"/>
          <w:sz w:val="28"/>
          <w:szCs w:val="28"/>
          <w:shd w:val="clear" w:color="auto" w:fill="FFFFFF"/>
        </w:rPr>
        <w:t xml:space="preserve"> годов</w:t>
      </w:r>
    </w:p>
    <w:p w:rsidR="007D4FB1" w:rsidRPr="0027303D" w:rsidRDefault="002D759F" w:rsidP="007D4FB1">
      <w:pPr>
        <w:widowControl w:val="0"/>
        <w:tabs>
          <w:tab w:val="right" w:pos="2698"/>
        </w:tabs>
        <w:ind w:left="140"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2D759F">
        <w:rPr>
          <w:noProof/>
          <w:u w:val="single"/>
        </w:rPr>
        <w:pict>
          <v:shape id="Text Box 7" o:spid="_x0000_s1027" type="#_x0000_t202" style="position:absolute;left:0;text-align:left;margin-left:605.85pt;margin-top:9.45pt;width:150.45pt;height:200.4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fchAIAABgFAAAOAAAAZHJzL2Uyb0RvYy54bWysVNmO0zAUfUfiHyy/d7IomTZR09EsFCEN&#10;izTDB7i201g4trHdJgPi37l22lIGkBAiD46X63OXc66XV2Mv0Z5bJ7RqcHaRYsQV1UyobYM/Pq5n&#10;C4ycJ4oRqRVv8BN3+Gr18sVyMDXPdacl4xYBiHL1YBrceW/qJHG04z1xF9pwBYettj3xsLTbhFky&#10;AHovkzxNL5NBW2asptw52L2bDvEq4rctp/592zrukWwwxObjaOO4CWOyWpJ6a4npBD2EQf4hip4I&#10;BU5PUHfEE7Sz4heoXlCrnW79BdV9ottWUB5zgGyy9Fk2Dx0xPOYCxXHmVCb3/2Dpu/0HiwQD7uYY&#10;KdIDR4989OhGj2geyjMYV4PVgwE7P8I2mMZUnbnX9JNDSt92RG35tbV66DhhEF4WbiZnVyccF0A2&#10;w1vNwA3ZeR2Bxtb2oXZQDQToQNPTiZoQCg0uqyydZyVGFM7ysijTRSQvIfXxurHOv+a6R2HSYAvc&#10;R3iyv3c+hEPqo0nw5rQUbC2kjAu73dxKi/YEdLKOX8zgmZlUwVjpcG1CnHYgSvARzkK8kfevVZYX&#10;6U1ezdaXi/msWBflrJqni1maVTfVZVpUxd36WwgwK+pOMMbVvVD8qMGs+DuOD90wqSeqEA0Nrsq8&#10;nDj6Y5Jp/H6XZC88tKQUfYMXJyNSB2ZfKQZpk9oTIad58nP4scpQg+M/ViXqIFA/icCPm3FS3FFe&#10;G82eQBhWA23APjwnMOm0/YLRAK3ZYPd5RyzHSL5RIK4qK4rQy3FRlPMcFvb8ZHN+QhQFqAZ7jKbp&#10;rZ/6f2es2HbgaZKz0tcgyFZEqQTlTlEdZAztF3M6PBWhv8/X0erHg7b6DgAA//8DAFBLAwQUAAYA&#10;CAAAACEAfDzd898AAAAMAQAADwAAAGRycy9kb3ducmV2LnhtbEyPwU6DQBCG7ya+w2ZMvBi7LGmh&#10;IEujJhqvrX2AAaZAZGcJuy307d2e9DZ/5ss/3xS7xQziQpPrLWtQqwgEcW2bnlsNx++P5y0I55Eb&#10;HCyThis52JX3dwXmjZ15T5eDb0UoYZejhs77MZfS1R0ZdCs7EofdyU4GfYhTK5sJ51BuBhlHUSIN&#10;9hwudDjSe0f1z+FsNJy+5qdNNlef/pju18kb9mllr1o/PiyvLyA8Lf4Phpt+UIcyOFX2zI0TQ8ix&#10;Umlgw7TNQNyIjYoTEJWGtcpSkGUh/z9R/gIAAP//AwBQSwECLQAUAAYACAAAACEAtoM4kv4AAADh&#10;AQAAEwAAAAAAAAAAAAAAAAAAAAAAW0NvbnRlbnRfVHlwZXNdLnhtbFBLAQItABQABgAIAAAAIQA4&#10;/SH/1gAAAJQBAAALAAAAAAAAAAAAAAAAAC8BAABfcmVscy8ucmVsc1BLAQItABQABgAIAAAAIQDE&#10;bofchAIAABgFAAAOAAAAAAAAAAAAAAAAAC4CAABkcnMvZTJvRG9jLnhtbFBLAQItABQABgAIAAAA&#10;IQB8PN3z3wAAAAwBAAAPAAAAAAAAAAAAAAAAAN4EAABkcnMvZG93bnJldi54bWxQSwUGAAAAAAQA&#10;BADzAAAA6gUAAAAA&#10;" stroked="f">
            <v:textbox>
              <w:txbxContent>
                <w:tbl>
                  <w:tblPr>
                    <w:tblW w:w="6603" w:type="dxa"/>
                    <w:tblInd w:w="-176" w:type="dxa"/>
                    <w:tblLook w:val="04A0"/>
                  </w:tblPr>
                  <w:tblGrid>
                    <w:gridCol w:w="3345"/>
                    <w:gridCol w:w="3258"/>
                  </w:tblGrid>
                  <w:tr w:rsidR="00393E26" w:rsidTr="00CA766B">
                    <w:trPr>
                      <w:trHeight w:val="178"/>
                    </w:trPr>
                    <w:tc>
                      <w:tcPr>
                        <w:tcW w:w="334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tbl>
                        <w:tblPr>
                          <w:tblW w:w="3119" w:type="dxa"/>
                          <w:tblInd w:w="5" w:type="dxa"/>
                          <w:tblBorders>
                            <w:top w:val="single" w:sz="4" w:space="0" w:color="auto"/>
                          </w:tblBorders>
                          <w:tblLook w:val="0000"/>
                        </w:tblPr>
                        <w:tblGrid>
                          <w:gridCol w:w="1529"/>
                          <w:gridCol w:w="1590"/>
                        </w:tblGrid>
                        <w:tr w:rsidR="00393E26" w:rsidTr="00CA766B">
                          <w:trPr>
                            <w:trHeight w:val="100"/>
                          </w:trPr>
                          <w:tc>
                            <w:tcPr>
                              <w:tcW w:w="311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93E26" w:rsidRDefault="00393E26" w:rsidP="00CA766B"/>
                          </w:tc>
                        </w:tr>
                        <w:tr w:rsidR="00393E26" w:rsidRPr="00536DD4" w:rsidTr="00CA766B">
                          <w:tblPrEx>
                            <w:tbl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/>
                          </w:tblPrEx>
                          <w:trPr>
                            <w:trHeight w:val="272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93E26" w:rsidRPr="00536DD4" w:rsidRDefault="00393E26" w:rsidP="00CA766B"/>
                          </w:tc>
                          <w:tc>
                            <w:tcPr>
                              <w:tcW w:w="1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</w:tcPr>
                            <w:p w:rsidR="00393E26" w:rsidRPr="00536DD4" w:rsidRDefault="00393E26" w:rsidP="00CA766B">
                              <w:pPr>
                                <w:ind w:right="-108"/>
                              </w:pPr>
                              <w:r w:rsidRPr="00536DD4">
                                <w:t>Коды</w:t>
                              </w:r>
                            </w:p>
                          </w:tc>
                        </w:tr>
                        <w:tr w:rsidR="00393E26" w:rsidRPr="00536DD4" w:rsidTr="00CA766B">
                          <w:tblPrEx>
                            <w:tbl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/>
                          </w:tblPrEx>
                          <w:trPr>
                            <w:trHeight w:val="34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Форма по ОКУД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right="-250"/>
                                <w:jc w:val="center"/>
                              </w:pPr>
                              <w:r w:rsidRPr="00536DD4">
                                <w:t>0506001</w:t>
                              </w:r>
                            </w:p>
                          </w:tc>
                        </w:tr>
                        <w:tr w:rsidR="00393E26" w:rsidRPr="00536DD4" w:rsidTr="00CA766B">
                          <w:tblPrEx>
                            <w:tbl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/>
                          </w:tblPrEx>
                          <w:trPr>
                            <w:trHeight w:val="383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Дата начала действия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272091">
                              <w:pPr>
                                <w:jc w:val="center"/>
                              </w:pPr>
                              <w:r>
                                <w:t>01.01.201</w:t>
                              </w:r>
                              <w:r w:rsidR="00272091">
                                <w:t>9</w:t>
                              </w:r>
                            </w:p>
                          </w:tc>
                        </w:tr>
                        <w:tr w:rsidR="00393E26" w:rsidRPr="00536DD4" w:rsidTr="00CA766B">
                          <w:tblPrEx>
                            <w:tbl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/>
                          </w:tblPrEx>
                          <w:trPr>
                            <w:trHeight w:val="383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Дата окончания действия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272091">
                              <w:pPr>
                                <w:jc w:val="center"/>
                              </w:pPr>
                              <w:r>
                                <w:t>31.12.202</w:t>
                              </w:r>
                              <w:r w:rsidR="00272091">
                                <w:t>1</w:t>
                              </w:r>
                            </w:p>
                          </w:tc>
                        </w:tr>
                        <w:tr w:rsidR="00393E26" w:rsidRPr="00536DD4" w:rsidTr="00CA766B">
                          <w:tblPrEx>
                            <w:tbl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/>
                          </w:tblPrEx>
                          <w:trPr>
                            <w:trHeight w:val="565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Код по сводному реестру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4301B4">
                              <w:pPr>
                                <w:jc w:val="center"/>
                              </w:pPr>
                              <w:r>
                                <w:t>603Х</w:t>
                              </w:r>
                              <w:r w:rsidR="004301B4">
                                <w:t>3270</w:t>
                              </w:r>
                            </w:p>
                          </w:tc>
                        </w:tr>
                        <w:tr w:rsidR="00393E26" w:rsidRPr="00536DD4" w:rsidTr="00CA766B">
                          <w:tblPrEx>
                            <w:tbl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/>
                          </w:tblPrEx>
                          <w:trPr>
                            <w:trHeight w:val="179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  <w:r>
                                <w:t>85.12</w:t>
                              </w:r>
                            </w:p>
                          </w:tc>
                        </w:tr>
                        <w:tr w:rsidR="00393E26" w:rsidRPr="00536DD4" w:rsidTr="00CA766B">
                          <w:tblPrEx>
                            <w:tbl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/>
                          </w:tblPrEx>
                          <w:trPr>
                            <w:trHeight w:val="201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  <w:r>
                                <w:t>85.13</w:t>
                              </w:r>
                            </w:p>
                          </w:tc>
                        </w:tr>
                        <w:tr w:rsidR="00393E26" w:rsidRPr="00536DD4" w:rsidTr="00CA766B">
                          <w:tblPrEx>
                            <w:tbl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/>
                          </w:tblPrEx>
                          <w:trPr>
                            <w:trHeight w:val="56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  <w:r>
                                <w:t>85.14</w:t>
                              </w:r>
                            </w:p>
                          </w:tc>
                        </w:tr>
                        <w:tr w:rsidR="00393E26" w:rsidRPr="00536DD4" w:rsidTr="00CA766B">
                          <w:tblPrEx>
                            <w:tbl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/>
                          </w:tblPrEx>
                          <w:trPr>
                            <w:trHeight w:val="201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</w:tcPr>
                            <w:p w:rsidR="00393E26" w:rsidRPr="00536DD4" w:rsidRDefault="00393E26" w:rsidP="00CA766B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393E26" w:rsidRDefault="00393E26"/>
                    </w:tc>
                    <w:tc>
                      <w:tcPr>
                        <w:tcW w:w="3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tbl>
                        <w:tblPr>
                          <w:tblW w:w="303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1529"/>
                          <w:gridCol w:w="1503"/>
                        </w:tblGrid>
                        <w:tr w:rsidR="00393E26" w:rsidRPr="00536DD4" w:rsidTr="00CA766B">
                          <w:trPr>
                            <w:trHeight w:val="178"/>
                          </w:trPr>
                          <w:tc>
                            <w:tcPr>
                              <w:tcW w:w="13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93E26" w:rsidRPr="00536DD4" w:rsidRDefault="00393E26" w:rsidP="00CA766B"/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</w:tcPr>
                            <w:p w:rsidR="00393E26" w:rsidRPr="00536DD4" w:rsidRDefault="00393E26" w:rsidP="00CA766B">
                              <w:r w:rsidRPr="00536DD4">
                                <w:t>Коды</w:t>
                              </w:r>
                            </w:p>
                          </w:tc>
                        </w:tr>
                        <w:tr w:rsidR="00393E26" w:rsidRPr="00536DD4" w:rsidTr="00CA766B">
                          <w:trPr>
                            <w:trHeight w:val="34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Форма по ОКУД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  <w:r w:rsidRPr="00536DD4">
                                <w:t>0506001</w:t>
                              </w:r>
                            </w:p>
                          </w:tc>
                        </w:tr>
                        <w:tr w:rsidR="00393E26" w:rsidRPr="00536DD4" w:rsidTr="00CA766B">
                          <w:trPr>
                            <w:trHeight w:val="383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Дата начала действия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383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Дата окончания действия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565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Код по сводному реестру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179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201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56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201"/>
                          </w:trPr>
                          <w:tc>
                            <w:tcPr>
                              <w:tcW w:w="13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</w:tcPr>
                            <w:p w:rsidR="00393E26" w:rsidRPr="00536DD4" w:rsidRDefault="00393E26" w:rsidP="00CA766B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393E26" w:rsidRDefault="00393E26"/>
                    </w:tc>
                  </w:tr>
                  <w:tr w:rsidR="00393E26" w:rsidTr="00CA766B">
                    <w:trPr>
                      <w:trHeight w:val="565"/>
                    </w:trPr>
                    <w:tc>
                      <w:tcPr>
                        <w:tcW w:w="334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393E26" w:rsidRDefault="00393E26"/>
                    </w:tc>
                    <w:tc>
                      <w:tcPr>
                        <w:tcW w:w="325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tbl>
                        <w:tblPr>
                          <w:tblW w:w="303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1529"/>
                          <w:gridCol w:w="1503"/>
                        </w:tblGrid>
                        <w:tr w:rsidR="00393E26" w:rsidRPr="00536DD4" w:rsidTr="00CA766B">
                          <w:trPr>
                            <w:trHeight w:val="178"/>
                          </w:trPr>
                          <w:tc>
                            <w:tcPr>
                              <w:tcW w:w="13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93E26" w:rsidRPr="00536DD4" w:rsidRDefault="00393E26" w:rsidP="00CA766B"/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</w:tcPr>
                            <w:p w:rsidR="00393E26" w:rsidRPr="00536DD4" w:rsidRDefault="00393E26" w:rsidP="00CA766B">
                              <w:r w:rsidRPr="00536DD4">
                                <w:t>Коды</w:t>
                              </w:r>
                            </w:p>
                          </w:tc>
                        </w:tr>
                        <w:tr w:rsidR="00393E26" w:rsidRPr="00536DD4" w:rsidTr="00CA766B">
                          <w:trPr>
                            <w:trHeight w:val="34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Форма по ОКУД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  <w:r w:rsidRPr="00536DD4">
                                <w:t>0506001</w:t>
                              </w:r>
                            </w:p>
                          </w:tc>
                        </w:tr>
                        <w:tr w:rsidR="00393E26" w:rsidRPr="00536DD4" w:rsidTr="00CA766B">
                          <w:trPr>
                            <w:trHeight w:val="383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Дата начала действия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383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Дата окончания действия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565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Код по сводному реестру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179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201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56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201"/>
                          </w:trPr>
                          <w:tc>
                            <w:tcPr>
                              <w:tcW w:w="13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</w:tcPr>
                            <w:p w:rsidR="00393E26" w:rsidRPr="00536DD4" w:rsidRDefault="00393E26" w:rsidP="00CA766B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393E26" w:rsidRDefault="00393E26"/>
                    </w:tc>
                  </w:tr>
                  <w:tr w:rsidR="00393E26" w:rsidTr="00CA766B">
                    <w:trPr>
                      <w:trHeight w:val="179"/>
                    </w:trPr>
                    <w:tc>
                      <w:tcPr>
                        <w:tcW w:w="334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393E26" w:rsidRDefault="00393E26"/>
                    </w:tc>
                    <w:tc>
                      <w:tcPr>
                        <w:tcW w:w="325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tbl>
                        <w:tblPr>
                          <w:tblW w:w="303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1529"/>
                          <w:gridCol w:w="1503"/>
                        </w:tblGrid>
                        <w:tr w:rsidR="00393E26" w:rsidRPr="00536DD4" w:rsidTr="00CA766B">
                          <w:trPr>
                            <w:trHeight w:val="178"/>
                          </w:trPr>
                          <w:tc>
                            <w:tcPr>
                              <w:tcW w:w="13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93E26" w:rsidRPr="00536DD4" w:rsidRDefault="00393E26" w:rsidP="00CA766B"/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</w:tcPr>
                            <w:p w:rsidR="00393E26" w:rsidRPr="00536DD4" w:rsidRDefault="00393E26" w:rsidP="00CA766B">
                              <w:r w:rsidRPr="00536DD4">
                                <w:t>Коды</w:t>
                              </w:r>
                            </w:p>
                          </w:tc>
                        </w:tr>
                        <w:tr w:rsidR="00393E26" w:rsidRPr="00536DD4" w:rsidTr="00CA766B">
                          <w:trPr>
                            <w:trHeight w:val="34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Форма по ОКУД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  <w:r w:rsidRPr="00536DD4">
                                <w:t>0506001</w:t>
                              </w:r>
                            </w:p>
                          </w:tc>
                        </w:tr>
                        <w:tr w:rsidR="00393E26" w:rsidRPr="00536DD4" w:rsidTr="00CA766B">
                          <w:trPr>
                            <w:trHeight w:val="383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Дата начала действия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383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Дата окончания действия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565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Код по сводному реестру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179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201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56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201"/>
                          </w:trPr>
                          <w:tc>
                            <w:tcPr>
                              <w:tcW w:w="13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</w:tcPr>
                            <w:p w:rsidR="00393E26" w:rsidRPr="00536DD4" w:rsidRDefault="00393E26" w:rsidP="00CA766B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393E26" w:rsidRDefault="00393E26"/>
                    </w:tc>
                  </w:tr>
                  <w:tr w:rsidR="00393E26" w:rsidTr="00CA766B">
                    <w:trPr>
                      <w:trHeight w:val="201"/>
                    </w:trPr>
                    <w:tc>
                      <w:tcPr>
                        <w:tcW w:w="334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393E26" w:rsidRDefault="00393E26"/>
                    </w:tc>
                    <w:tc>
                      <w:tcPr>
                        <w:tcW w:w="325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tbl>
                        <w:tblPr>
                          <w:tblW w:w="303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1529"/>
                          <w:gridCol w:w="1503"/>
                        </w:tblGrid>
                        <w:tr w:rsidR="00393E26" w:rsidRPr="00536DD4" w:rsidTr="00CA766B">
                          <w:trPr>
                            <w:trHeight w:val="178"/>
                          </w:trPr>
                          <w:tc>
                            <w:tcPr>
                              <w:tcW w:w="13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93E26" w:rsidRPr="00536DD4" w:rsidRDefault="00393E26" w:rsidP="00CA766B"/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</w:tcPr>
                            <w:p w:rsidR="00393E26" w:rsidRPr="00536DD4" w:rsidRDefault="00393E26" w:rsidP="00CA766B">
                              <w:r w:rsidRPr="00536DD4">
                                <w:t>Коды</w:t>
                              </w:r>
                            </w:p>
                          </w:tc>
                        </w:tr>
                        <w:tr w:rsidR="00393E26" w:rsidRPr="00536DD4" w:rsidTr="00CA766B">
                          <w:trPr>
                            <w:trHeight w:val="34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Форма по ОКУД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  <w:r w:rsidRPr="00536DD4">
                                <w:t>0506001</w:t>
                              </w:r>
                            </w:p>
                          </w:tc>
                        </w:tr>
                        <w:tr w:rsidR="00393E26" w:rsidRPr="00536DD4" w:rsidTr="00CA766B">
                          <w:trPr>
                            <w:trHeight w:val="383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Дата начала действия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383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Дата окончания действия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565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Код по сводному реестру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179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201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56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201"/>
                          </w:trPr>
                          <w:tc>
                            <w:tcPr>
                              <w:tcW w:w="13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</w:tcPr>
                            <w:p w:rsidR="00393E26" w:rsidRPr="00536DD4" w:rsidRDefault="00393E26" w:rsidP="00CA766B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393E26" w:rsidRDefault="00393E26"/>
                    </w:tc>
                  </w:tr>
                  <w:tr w:rsidR="00393E26" w:rsidTr="00CA766B">
                    <w:trPr>
                      <w:trHeight w:val="543"/>
                    </w:trPr>
                    <w:tc>
                      <w:tcPr>
                        <w:tcW w:w="334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tbl>
                        <w:tblPr>
                          <w:tblW w:w="303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1529"/>
                          <w:gridCol w:w="1503"/>
                        </w:tblGrid>
                        <w:tr w:rsidR="00393E26" w:rsidRPr="00536DD4" w:rsidTr="00CA766B">
                          <w:trPr>
                            <w:trHeight w:val="178"/>
                          </w:trPr>
                          <w:tc>
                            <w:tcPr>
                              <w:tcW w:w="13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93E26" w:rsidRPr="00536DD4" w:rsidRDefault="00393E26" w:rsidP="00CA766B"/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</w:tcPr>
                            <w:p w:rsidR="00393E26" w:rsidRPr="00536DD4" w:rsidRDefault="00393E26" w:rsidP="00CA766B">
                              <w:r w:rsidRPr="00536DD4">
                                <w:t>Коды</w:t>
                              </w:r>
                            </w:p>
                          </w:tc>
                        </w:tr>
                        <w:tr w:rsidR="00393E26" w:rsidRPr="00536DD4" w:rsidTr="00CA766B">
                          <w:trPr>
                            <w:trHeight w:val="34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Форма по ОКУД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  <w:r w:rsidRPr="00536DD4">
                                <w:t>0506001</w:t>
                              </w:r>
                            </w:p>
                          </w:tc>
                        </w:tr>
                        <w:tr w:rsidR="00393E26" w:rsidRPr="00536DD4" w:rsidTr="00CA766B">
                          <w:trPr>
                            <w:trHeight w:val="383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Дата начала действия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383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Дата окончания действия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565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Код по сводному реестру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179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201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56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201"/>
                          </w:trPr>
                          <w:tc>
                            <w:tcPr>
                              <w:tcW w:w="13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</w:tcPr>
                            <w:p w:rsidR="00393E26" w:rsidRPr="00536DD4" w:rsidRDefault="00393E26" w:rsidP="00CA766B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393E26" w:rsidRDefault="00393E26"/>
                    </w:tc>
                    <w:tc>
                      <w:tcPr>
                        <w:tcW w:w="3258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tbl>
                        <w:tblPr>
                          <w:tblW w:w="303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1529"/>
                          <w:gridCol w:w="1503"/>
                        </w:tblGrid>
                        <w:tr w:rsidR="00393E26" w:rsidRPr="00536DD4" w:rsidTr="00CA766B">
                          <w:trPr>
                            <w:trHeight w:val="178"/>
                          </w:trPr>
                          <w:tc>
                            <w:tcPr>
                              <w:tcW w:w="13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93E26" w:rsidRPr="00536DD4" w:rsidRDefault="00393E26" w:rsidP="00CA766B"/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</w:tcPr>
                            <w:p w:rsidR="00393E26" w:rsidRPr="00536DD4" w:rsidRDefault="00393E26" w:rsidP="00CA766B">
                              <w:r w:rsidRPr="00536DD4">
                                <w:t>Коды</w:t>
                              </w:r>
                            </w:p>
                          </w:tc>
                        </w:tr>
                        <w:tr w:rsidR="00393E26" w:rsidRPr="00536DD4" w:rsidTr="00CA766B">
                          <w:trPr>
                            <w:trHeight w:val="34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Форма по ОКУД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  <w:r w:rsidRPr="00536DD4">
                                <w:t>0506001</w:t>
                              </w:r>
                            </w:p>
                          </w:tc>
                        </w:tr>
                        <w:tr w:rsidR="00393E26" w:rsidRPr="00536DD4" w:rsidTr="00CA766B">
                          <w:trPr>
                            <w:trHeight w:val="383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Дата начала действия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383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Дата окончания действия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565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Код по сводному реестру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179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201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56"/>
                          </w:trPr>
                          <w:tc>
                            <w:tcPr>
                              <w:tcW w:w="15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ind w:left="-142"/>
                                <w:jc w:val="right"/>
                              </w:pPr>
                              <w:r w:rsidRPr="00536DD4">
                                <w:t>По ОКВЭД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  <w:tr w:rsidR="00393E26" w:rsidRPr="00536DD4" w:rsidTr="00CA766B">
                          <w:trPr>
                            <w:trHeight w:val="201"/>
                          </w:trPr>
                          <w:tc>
                            <w:tcPr>
                              <w:tcW w:w="13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</w:tcPr>
                            <w:p w:rsidR="00393E26" w:rsidRPr="00536DD4" w:rsidRDefault="00393E26" w:rsidP="00CA766B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393E26" w:rsidRPr="00536DD4" w:rsidRDefault="00393E26" w:rsidP="00CA766B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393E26" w:rsidRDefault="00393E26"/>
                    </w:tc>
                  </w:tr>
                </w:tbl>
                <w:p w:rsidR="00393E26" w:rsidRDefault="00393E26" w:rsidP="007D4FB1"/>
              </w:txbxContent>
            </v:textbox>
          </v:shape>
        </w:pict>
      </w:r>
      <w:r w:rsidR="00272091">
        <w:rPr>
          <w:color w:val="000000"/>
          <w:sz w:val="28"/>
          <w:szCs w:val="28"/>
          <w:u w:val="single"/>
          <w:shd w:val="clear" w:color="auto" w:fill="FFFFFF"/>
        </w:rPr>
        <w:t xml:space="preserve">от « </w:t>
      </w:r>
      <w:r w:rsidR="00BB5D82">
        <w:rPr>
          <w:color w:val="000000"/>
          <w:sz w:val="28"/>
          <w:szCs w:val="28"/>
          <w:u w:val="single"/>
          <w:shd w:val="clear" w:color="auto" w:fill="FFFFFF"/>
        </w:rPr>
        <w:t>29</w:t>
      </w:r>
      <w:r w:rsidR="007D4FB1" w:rsidRPr="0027303D">
        <w:rPr>
          <w:color w:val="000000"/>
          <w:sz w:val="28"/>
          <w:szCs w:val="28"/>
          <w:u w:val="single"/>
          <w:shd w:val="clear" w:color="auto" w:fill="FFFFFF"/>
        </w:rPr>
        <w:t xml:space="preserve">  » </w:t>
      </w:r>
      <w:r w:rsidR="0027303D" w:rsidRPr="0027303D">
        <w:rPr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7D4FB1" w:rsidRPr="0027303D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72091">
        <w:rPr>
          <w:color w:val="000000"/>
          <w:sz w:val="28"/>
          <w:szCs w:val="28"/>
          <w:u w:val="single"/>
          <w:shd w:val="clear" w:color="auto" w:fill="FFFFFF"/>
        </w:rPr>
        <w:t>декабря</w:t>
      </w:r>
      <w:r w:rsidR="0027303D" w:rsidRPr="0027303D">
        <w:rPr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7D4FB1" w:rsidRPr="0027303D">
        <w:rPr>
          <w:color w:val="000000"/>
          <w:sz w:val="28"/>
          <w:szCs w:val="28"/>
          <w:u w:val="single"/>
          <w:shd w:val="clear" w:color="auto" w:fill="FFFFFF"/>
        </w:rPr>
        <w:t xml:space="preserve"> 2018  г.</w:t>
      </w:r>
    </w:p>
    <w:p w:rsidR="007D4FB1" w:rsidRPr="000B34A6" w:rsidRDefault="007D4FB1" w:rsidP="007D4FB1">
      <w:pPr>
        <w:widowControl w:val="0"/>
        <w:tabs>
          <w:tab w:val="right" w:pos="2698"/>
        </w:tabs>
        <w:ind w:left="140"/>
        <w:jc w:val="both"/>
        <w:rPr>
          <w:color w:val="000000"/>
          <w:sz w:val="28"/>
          <w:szCs w:val="28"/>
          <w:shd w:val="clear" w:color="auto" w:fill="FFFFFF"/>
        </w:rPr>
      </w:pPr>
    </w:p>
    <w:p w:rsidR="007D4FB1" w:rsidRPr="000B34A6" w:rsidRDefault="007D4FB1" w:rsidP="007D4FB1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0B34A6">
        <w:rPr>
          <w:bCs/>
          <w:color w:val="000000"/>
          <w:sz w:val="28"/>
          <w:szCs w:val="28"/>
          <w:shd w:val="clear" w:color="auto" w:fill="FFFFFF"/>
        </w:rPr>
        <w:t>Наименование муниципального учреждения</w:t>
      </w:r>
    </w:p>
    <w:p w:rsidR="007D4FB1" w:rsidRDefault="007D4FB1" w:rsidP="007D4FB1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0B34A6">
        <w:rPr>
          <w:bCs/>
          <w:color w:val="000000"/>
          <w:sz w:val="28"/>
          <w:szCs w:val="28"/>
          <w:shd w:val="clear" w:color="auto" w:fill="FFFFFF"/>
        </w:rPr>
        <w:t xml:space="preserve">города Каменск-Шахтинский (обособленного подразделения) </w:t>
      </w:r>
    </w:p>
    <w:p w:rsidR="00CA766B" w:rsidRDefault="007D4FB1" w:rsidP="007D4FB1">
      <w:pPr>
        <w:widowControl w:val="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7D4FB1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муниципальное бюджетное </w:t>
      </w:r>
      <w:r w:rsidR="00CA766B">
        <w:rPr>
          <w:bCs/>
          <w:color w:val="000000"/>
          <w:sz w:val="28"/>
          <w:szCs w:val="28"/>
          <w:u w:val="single"/>
          <w:shd w:val="clear" w:color="auto" w:fill="FFFFFF"/>
        </w:rPr>
        <w:t>обще</w:t>
      </w:r>
      <w:r w:rsidRPr="007D4FB1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образовательное учреждение </w:t>
      </w:r>
    </w:p>
    <w:p w:rsidR="007D4FB1" w:rsidRPr="007D4FB1" w:rsidRDefault="00CA766B" w:rsidP="007D4FB1">
      <w:pPr>
        <w:widowControl w:val="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средняя общеобразовательная школа </w:t>
      </w:r>
      <w:r w:rsidR="007D4FB1" w:rsidRPr="007D4FB1">
        <w:rPr>
          <w:bCs/>
          <w:color w:val="000000"/>
          <w:sz w:val="28"/>
          <w:szCs w:val="28"/>
          <w:u w:val="single"/>
          <w:shd w:val="clear" w:color="auto" w:fill="FFFFFF"/>
        </w:rPr>
        <w:t>№</w:t>
      </w:r>
      <w:r w:rsidR="00F012A2">
        <w:rPr>
          <w:bCs/>
          <w:color w:val="000000"/>
          <w:sz w:val="28"/>
          <w:szCs w:val="28"/>
          <w:u w:val="single"/>
          <w:shd w:val="clear" w:color="auto" w:fill="FFFFFF"/>
        </w:rPr>
        <w:t>1</w:t>
      </w:r>
      <w:r w:rsidR="004301B4">
        <w:rPr>
          <w:bCs/>
          <w:color w:val="000000"/>
          <w:sz w:val="28"/>
          <w:szCs w:val="28"/>
          <w:u w:val="single"/>
          <w:shd w:val="clear" w:color="auto" w:fill="FFFFFF"/>
        </w:rPr>
        <w:t>8</w:t>
      </w:r>
      <w:r w:rsidR="00A705B4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D4FB1" w:rsidRPr="007D4FB1">
        <w:rPr>
          <w:bCs/>
          <w:color w:val="000000"/>
          <w:sz w:val="28"/>
          <w:szCs w:val="28"/>
          <w:u w:val="single"/>
          <w:shd w:val="clear" w:color="auto" w:fill="FFFFFF"/>
        </w:rPr>
        <w:t>города Каменск-Шахтинский</w:t>
      </w:r>
    </w:p>
    <w:p w:rsidR="007D4FB1" w:rsidRDefault="007D4FB1" w:rsidP="007D4FB1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7D4FB1" w:rsidRPr="000B34A6" w:rsidRDefault="007D4FB1" w:rsidP="007D4FB1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0B34A6">
        <w:rPr>
          <w:bCs/>
          <w:color w:val="000000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7D4FB1" w:rsidRDefault="007D4FB1" w:rsidP="007D4FB1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0B34A6">
        <w:rPr>
          <w:bCs/>
          <w:color w:val="000000"/>
          <w:sz w:val="28"/>
          <w:szCs w:val="28"/>
          <w:shd w:val="clear" w:color="auto" w:fill="FFFFFF"/>
        </w:rPr>
        <w:t xml:space="preserve">города Каменск-Шахтинский (обособленного подразделения) </w:t>
      </w:r>
    </w:p>
    <w:p w:rsidR="007D4FB1" w:rsidRDefault="00CA766B" w:rsidP="007D4FB1">
      <w:pPr>
        <w:widowControl w:val="0"/>
        <w:outlineLvl w:val="3"/>
        <w:rPr>
          <w:bCs/>
          <w:sz w:val="28"/>
          <w:szCs w:val="28"/>
          <w:u w:val="single"/>
          <w:shd w:val="clear" w:color="auto" w:fill="FFFFFF"/>
        </w:rPr>
      </w:pPr>
      <w:r>
        <w:rPr>
          <w:bCs/>
          <w:sz w:val="28"/>
          <w:szCs w:val="28"/>
          <w:u w:val="single"/>
          <w:shd w:val="clear" w:color="auto" w:fill="FFFFFF"/>
        </w:rPr>
        <w:t>Начальное общее</w:t>
      </w:r>
      <w:r w:rsidR="007D4FB1">
        <w:rPr>
          <w:bCs/>
          <w:sz w:val="28"/>
          <w:szCs w:val="28"/>
          <w:u w:val="single"/>
          <w:shd w:val="clear" w:color="auto" w:fill="FFFFFF"/>
        </w:rPr>
        <w:t xml:space="preserve"> образование</w:t>
      </w:r>
    </w:p>
    <w:p w:rsidR="00CA766B" w:rsidRDefault="00CA766B" w:rsidP="007D4FB1">
      <w:pPr>
        <w:widowControl w:val="0"/>
        <w:outlineLvl w:val="3"/>
        <w:rPr>
          <w:bCs/>
          <w:sz w:val="28"/>
          <w:szCs w:val="28"/>
          <w:u w:val="single"/>
          <w:shd w:val="clear" w:color="auto" w:fill="FFFFFF"/>
        </w:rPr>
      </w:pPr>
      <w:r>
        <w:rPr>
          <w:bCs/>
          <w:sz w:val="28"/>
          <w:szCs w:val="28"/>
          <w:u w:val="single"/>
          <w:shd w:val="clear" w:color="auto" w:fill="FFFFFF"/>
        </w:rPr>
        <w:t>Основное общее образование</w:t>
      </w:r>
    </w:p>
    <w:p w:rsidR="00CA766B" w:rsidRPr="007D4FB1" w:rsidRDefault="00CA766B" w:rsidP="007D4FB1">
      <w:pPr>
        <w:widowControl w:val="0"/>
        <w:outlineLvl w:val="3"/>
        <w:rPr>
          <w:bCs/>
          <w:sz w:val="28"/>
          <w:szCs w:val="28"/>
          <w:u w:val="single"/>
          <w:shd w:val="clear" w:color="auto" w:fill="FFFFFF"/>
        </w:rPr>
      </w:pPr>
      <w:r>
        <w:rPr>
          <w:bCs/>
          <w:sz w:val="28"/>
          <w:szCs w:val="28"/>
          <w:u w:val="single"/>
          <w:shd w:val="clear" w:color="auto" w:fill="FFFFFF"/>
        </w:rPr>
        <w:t>Среднее общее образование</w:t>
      </w:r>
    </w:p>
    <w:p w:rsidR="007D4FB1" w:rsidRPr="00523620" w:rsidRDefault="007D4FB1" w:rsidP="007D4FB1">
      <w:pPr>
        <w:keepNext/>
        <w:spacing w:before="240" w:after="60"/>
        <w:ind w:left="708" w:firstLine="708"/>
        <w:jc w:val="center"/>
        <w:outlineLvl w:val="3"/>
        <w:rPr>
          <w:b/>
          <w:bCs/>
          <w:sz w:val="22"/>
          <w:szCs w:val="22"/>
          <w:vertAlign w:val="superscript"/>
        </w:rPr>
      </w:pPr>
      <w:r w:rsidRPr="00523620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ЧАСТЬ 1. Сведения об оказываемых муниципальных услугах</w:t>
      </w:r>
      <w:proofErr w:type="gramStart"/>
      <w:r w:rsidRPr="00523620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2</w:t>
      </w:r>
      <w:proofErr w:type="gramEnd"/>
    </w:p>
    <w:p w:rsidR="007D4FB1" w:rsidRDefault="002D759F" w:rsidP="007D4FB1">
      <w:pPr>
        <w:keepNext/>
        <w:spacing w:before="240" w:after="60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2D759F">
        <w:rPr>
          <w:noProof/>
        </w:rPr>
        <w:pict>
          <v:shape id="Text Box 4" o:spid="_x0000_s1028" type="#_x0000_t202" style="position:absolute;left:0;text-align:left;margin-left:547.05pt;margin-top:11.2pt;width:201pt;height:92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r1hQIAABc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F&#10;Ror0QNEDHz261iMqQncG42pwujfg5kc4BpZjpc7cafrZIaVvOqI2/MpaPXScMMguCzeTk6sTjgsg&#10;6+GdZhCGbL2OQGNr+9A6aAYCdGDp8chMSIXCYV6W+TwFEwVbls3LV4syxiD14bqxzr/hukdh0WAL&#10;1Ed4srtzPqRD6oNLiOa0FGwlpIwbu1nfSIt2BGSyis8e/ZmbVMFZ6XBtQpxOIEuIEWwh30j7tyrL&#10;i/Q6r2ar88V8VqyKclbN08Uszarr6jwtquJ29T0kmBV1Jxjj6k4ofpBgVvwdxfthmMQTRYiGBldl&#10;Xk4c/bHIND6/K7IXHiZSir7Bi6MTqQOzrxWDskntiZDTOnmefuwy9ODwjV2JOgjUTyLw43qMgstD&#10;9KCRtWaPIAyrgTagGP4msOi0/YrRAJPZYPdlSyzHSL5VIK4qK4owynFTlPMcNvbUsj61EEUBqsEe&#10;o2l546fx3xorNh1EmuSs9BUIshVRKk9Z7WUM0xdr2v8pwnif7qPX0/9s+QMAAP//AwBQSwMEFAAG&#10;AAgAAAAhAJWCd+beAAAADAEAAA8AAABkcnMvZG93bnJldi54bWxMj81ugzAQhO+V+g7WVuqlakwQ&#10;gUIxUVupVa/5eYAFO4CK1wg7gbx9N6f2OLOfZmfK7WIHcTGT7x0pWK8iEIYap3tqFRwPn88vIHxA&#10;0jg4MgquxsO2ur8rsdBupp257EMrOIR8gQq6EMZCSt90xqJfudEQ305ushhYTq3UE84cbgcZR1Eq&#10;LfbEHzoczUdnmp/92So4fc9Pm3yuv8Ix2yXpO/ZZ7a5KPT4sb68gglnCHwy3+lwdKu5UuzNpLwbW&#10;UZ6smVUQxwmIG5HkKTs1O1G2AVmV8v+I6hcAAP//AwBQSwECLQAUAAYACAAAACEAtoM4kv4AAADh&#10;AQAAEwAAAAAAAAAAAAAAAAAAAAAAW0NvbnRlbnRfVHlwZXNdLnhtbFBLAQItABQABgAIAAAAIQA4&#10;/SH/1gAAAJQBAAALAAAAAAAAAAAAAAAAAC8BAABfcmVscy8ucmVsc1BLAQItABQABgAIAAAAIQAK&#10;xbr1hQIAABcFAAAOAAAAAAAAAAAAAAAAAC4CAABkcnMvZTJvRG9jLnhtbFBLAQItABQABgAIAAAA&#10;IQCVgnfm3gAAAAwBAAAPAAAAAAAAAAAAAAAAAN8EAABkcnMvZG93bnJldi54bWxQSwUGAAAAAAQA&#10;BADzAAAA6gUAAAAA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60"/>
                    <w:gridCol w:w="1276"/>
                  </w:tblGrid>
                  <w:tr w:rsidR="00393E26" w:rsidTr="00A705B4">
                    <w:trPr>
                      <w:trHeight w:val="1388"/>
                    </w:trPr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93E26" w:rsidRPr="005B1AD6" w:rsidRDefault="00393E26" w:rsidP="00CA766B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5B1A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Код</w:t>
                        </w:r>
                      </w:p>
                      <w:p w:rsidR="00393E26" w:rsidRPr="005B1AD6" w:rsidRDefault="00393E26" w:rsidP="00CA766B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5B1A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общероссийскому базовому перечню или региональному перечню   </w:t>
                        </w:r>
                      </w:p>
                      <w:p w:rsidR="00393E26" w:rsidRPr="005B1AD6" w:rsidRDefault="00393E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93E26" w:rsidRPr="005B1AD6" w:rsidRDefault="00393E26" w:rsidP="00DE56E5">
                        <w:r>
                          <w:t>34</w:t>
                        </w:r>
                        <w:r w:rsidR="00DE56E5">
                          <w:t>.</w:t>
                        </w:r>
                        <w:r>
                          <w:t>787</w:t>
                        </w:r>
                        <w:r w:rsidR="00DE56E5">
                          <w:t>.</w:t>
                        </w:r>
                        <w:r>
                          <w:t>0</w:t>
                        </w:r>
                      </w:p>
                    </w:tc>
                  </w:tr>
                </w:tbl>
                <w:p w:rsidR="00393E26" w:rsidRDefault="00393E26" w:rsidP="007D4FB1"/>
              </w:txbxContent>
            </v:textbox>
          </v:shape>
        </w:pict>
      </w:r>
      <w:r w:rsidR="007D4FB1" w:rsidRPr="000B34A6">
        <w:rPr>
          <w:bCs/>
          <w:color w:val="000000"/>
          <w:sz w:val="28"/>
          <w:szCs w:val="28"/>
          <w:shd w:val="clear" w:color="auto" w:fill="FFFFFF"/>
        </w:rPr>
        <w:t>РАЗДЕЛ</w:t>
      </w:r>
      <w:r w:rsidR="006F5BE2">
        <w:rPr>
          <w:bCs/>
          <w:color w:val="000000"/>
          <w:sz w:val="28"/>
          <w:szCs w:val="28"/>
          <w:shd w:val="clear" w:color="auto" w:fill="FFFFFF"/>
        </w:rPr>
        <w:t xml:space="preserve"> 1</w:t>
      </w:r>
    </w:p>
    <w:p w:rsidR="005B1AD6" w:rsidRPr="00ED5638" w:rsidRDefault="007D4FB1" w:rsidP="005B1AD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7D4FB1" w:rsidRPr="00ED5638" w:rsidRDefault="005B1AD6" w:rsidP="005B1AD6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ED5638"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CA766B" w:rsidRPr="00ED5638">
        <w:rPr>
          <w:color w:val="000000"/>
          <w:sz w:val="24"/>
          <w:szCs w:val="24"/>
          <w:u w:val="single"/>
          <w:shd w:val="clear" w:color="auto" w:fill="FFFFFF"/>
        </w:rPr>
        <w:t>начального общего</w:t>
      </w:r>
      <w:r w:rsidRPr="00ED5638">
        <w:rPr>
          <w:color w:val="000000"/>
          <w:sz w:val="24"/>
          <w:szCs w:val="24"/>
          <w:u w:val="single"/>
          <w:shd w:val="clear" w:color="auto" w:fill="FFFFFF"/>
        </w:rPr>
        <w:t xml:space="preserve"> образования</w:t>
      </w:r>
    </w:p>
    <w:p w:rsidR="005B1AD6" w:rsidRPr="00ED5638" w:rsidRDefault="007D4FB1" w:rsidP="005B1AD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</w:p>
    <w:p w:rsidR="007D4FB1" w:rsidRPr="00ED5638" w:rsidRDefault="005B1AD6" w:rsidP="005B1AD6">
      <w:pPr>
        <w:keepNext/>
        <w:outlineLvl w:val="3"/>
        <w:rPr>
          <w:color w:val="000000"/>
          <w:sz w:val="24"/>
          <w:szCs w:val="24"/>
          <w:u w:val="single"/>
        </w:rPr>
      </w:pPr>
      <w:r w:rsidRPr="00ED563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7D4FB1" w:rsidRPr="00ED5638" w:rsidRDefault="007D4FB1" w:rsidP="007D4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D4FB1" w:rsidRPr="00ED5638" w:rsidRDefault="007D4FB1" w:rsidP="007D4FB1">
      <w:pPr>
        <w:keepNext/>
        <w:outlineLvl w:val="3"/>
        <w:rPr>
          <w:bCs/>
          <w:sz w:val="24"/>
          <w:szCs w:val="24"/>
          <w:vertAlign w:val="superscript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D5638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7D4FB1" w:rsidRDefault="007D4FB1" w:rsidP="007D4FB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1193"/>
        <w:gridCol w:w="1124"/>
        <w:gridCol w:w="1091"/>
        <w:gridCol w:w="1152"/>
        <w:gridCol w:w="1164"/>
        <w:gridCol w:w="1093"/>
        <w:gridCol w:w="955"/>
        <w:gridCol w:w="1050"/>
        <w:gridCol w:w="997"/>
        <w:gridCol w:w="945"/>
        <w:gridCol w:w="967"/>
        <w:gridCol w:w="1086"/>
        <w:gridCol w:w="805"/>
      </w:tblGrid>
      <w:tr w:rsidR="007D4FB1" w:rsidRPr="004D241D" w:rsidTr="005B1AD6">
        <w:tc>
          <w:tcPr>
            <w:tcW w:w="958" w:type="dxa"/>
            <w:vMerge w:val="restart"/>
            <w:shd w:val="clear" w:color="auto" w:fill="FFFFFF"/>
          </w:tcPr>
          <w:p w:rsidR="007D4FB1" w:rsidRPr="004D241D" w:rsidRDefault="007D4FB1" w:rsidP="001C25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7D4FB1" w:rsidRDefault="007D4FB1" w:rsidP="00CA766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7D4FB1" w:rsidRDefault="007D4FB1" w:rsidP="00CA766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</w:t>
            </w:r>
            <w:r>
              <w:rPr>
                <w:color w:val="000000"/>
                <w:kern w:val="2"/>
              </w:rPr>
              <w:t xml:space="preserve"> 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8" w:type="dxa"/>
            <w:gridSpan w:val="3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91" w:type="dxa"/>
            <w:gridSpan w:val="2"/>
            <w:vMerge w:val="restart"/>
            <w:shd w:val="clear" w:color="auto" w:fill="FFFFFF"/>
          </w:tcPr>
          <w:p w:rsidR="007D4FB1" w:rsidRDefault="007D4FB1" w:rsidP="00CA766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</w:t>
            </w:r>
          </w:p>
          <w:p w:rsidR="007D4FB1" w:rsidRDefault="007D4FB1" w:rsidP="00CA766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(возможные) </w:t>
            </w:r>
          </w:p>
          <w:p w:rsidR="007D4FB1" w:rsidRDefault="007D4FB1" w:rsidP="00CA766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отклонения </w:t>
            </w:r>
          </w:p>
          <w:p w:rsidR="007D4FB1" w:rsidRPr="00FF17A2" w:rsidRDefault="007D4FB1" w:rsidP="00CA766B">
            <w:pPr>
              <w:jc w:val="center"/>
              <w:rPr>
                <w:bCs/>
                <w:color w:val="000000"/>
                <w:kern w:val="2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130956" w:rsidRPr="004D241D" w:rsidTr="005B1AD6">
        <w:trPr>
          <w:trHeight w:val="890"/>
        </w:trPr>
        <w:tc>
          <w:tcPr>
            <w:tcW w:w="958" w:type="dxa"/>
            <w:vMerge/>
            <w:shd w:val="clear" w:color="auto" w:fill="FFFFFF"/>
          </w:tcPr>
          <w:p w:rsidR="00130956" w:rsidRPr="004D241D" w:rsidRDefault="00130956" w:rsidP="00CA766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130956" w:rsidRPr="004D241D" w:rsidRDefault="00130956" w:rsidP="00CA766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130956" w:rsidRPr="004D241D" w:rsidRDefault="00130956" w:rsidP="00CA766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130956" w:rsidRPr="004D241D" w:rsidRDefault="00130956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130956" w:rsidRPr="00FF17A2" w:rsidRDefault="00130956" w:rsidP="00CA766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05" w:type="dxa"/>
            <w:gridSpan w:val="2"/>
            <w:shd w:val="clear" w:color="auto" w:fill="FFFFFF"/>
          </w:tcPr>
          <w:p w:rsidR="00130956" w:rsidRPr="004D241D" w:rsidRDefault="00130956" w:rsidP="00CA766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30956" w:rsidRDefault="00130956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2019 год (очередной финансовый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30956" w:rsidRDefault="00130956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2020 год (1-й год планового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130956" w:rsidRDefault="00130956" w:rsidP="001C2583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2021 год  (2-й год планового периода)</w:t>
            </w:r>
          </w:p>
        </w:tc>
        <w:tc>
          <w:tcPr>
            <w:tcW w:w="1891" w:type="dxa"/>
            <w:gridSpan w:val="2"/>
            <w:vMerge/>
            <w:shd w:val="clear" w:color="auto" w:fill="FFFFFF"/>
          </w:tcPr>
          <w:p w:rsidR="00130956" w:rsidRPr="004D241D" w:rsidRDefault="00130956" w:rsidP="00CA766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D4FB1" w:rsidRPr="004D241D" w:rsidTr="005B1AD6">
        <w:tc>
          <w:tcPr>
            <w:tcW w:w="958" w:type="dxa"/>
            <w:vMerge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3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7D4FB1" w:rsidRPr="00D674B2" w:rsidRDefault="007D4FB1" w:rsidP="00CA766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4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7D4FB1" w:rsidRPr="00FF17A2" w:rsidRDefault="007D4FB1" w:rsidP="00CA766B">
            <w:pPr>
              <w:jc w:val="center"/>
              <w:outlineLvl w:val="3"/>
              <w:rPr>
                <w:color w:val="000000"/>
                <w:kern w:val="2"/>
                <w:szCs w:val="28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7D4FB1" w:rsidRPr="00FF17A2" w:rsidRDefault="007D4FB1" w:rsidP="00CA766B">
            <w:pPr>
              <w:jc w:val="center"/>
              <w:outlineLvl w:val="3"/>
              <w:rPr>
                <w:color w:val="000000"/>
                <w:kern w:val="2"/>
                <w:szCs w:val="28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7D4FB1" w:rsidRPr="00FF17A2" w:rsidRDefault="007D4FB1" w:rsidP="00CA766B">
            <w:pPr>
              <w:jc w:val="center"/>
              <w:outlineLvl w:val="3"/>
              <w:rPr>
                <w:color w:val="000000"/>
                <w:kern w:val="2"/>
                <w:szCs w:val="28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7D4FB1" w:rsidRPr="00FF17A2" w:rsidRDefault="007D4FB1" w:rsidP="00CA766B">
            <w:pPr>
              <w:jc w:val="center"/>
              <w:rPr>
                <w:color w:val="000000"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3" w:type="dxa"/>
            <w:vMerge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5" w:type="dxa"/>
            <w:shd w:val="clear" w:color="auto" w:fill="FFFFFF"/>
          </w:tcPr>
          <w:p w:rsidR="007D4FB1" w:rsidRPr="004D241D" w:rsidRDefault="007D4FB1" w:rsidP="001C25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1050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D4FB1" w:rsidRPr="00FF17A2" w:rsidRDefault="007D4FB1" w:rsidP="00CA766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7D4FB1" w:rsidRPr="004D241D" w:rsidRDefault="007D4FB1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процентах</w:t>
            </w:r>
          </w:p>
        </w:tc>
        <w:tc>
          <w:tcPr>
            <w:tcW w:w="805" w:type="dxa"/>
            <w:shd w:val="clear" w:color="auto" w:fill="FFFFFF"/>
          </w:tcPr>
          <w:p w:rsidR="007D4FB1" w:rsidRPr="004D241D" w:rsidRDefault="007D4FB1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абсолютных показателях</w:t>
            </w:r>
          </w:p>
        </w:tc>
      </w:tr>
      <w:tr w:rsidR="007D4FB1" w:rsidRPr="004D241D" w:rsidTr="005B1AD6">
        <w:tc>
          <w:tcPr>
            <w:tcW w:w="958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93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24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5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5" w:type="dxa"/>
            <w:shd w:val="clear" w:color="auto" w:fill="FFFFFF"/>
          </w:tcPr>
          <w:p w:rsidR="007D4FB1" w:rsidRPr="004D241D" w:rsidRDefault="007D4FB1" w:rsidP="00CA766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D4FB1" w:rsidRPr="004D241D" w:rsidTr="005B1AD6">
        <w:tc>
          <w:tcPr>
            <w:tcW w:w="958" w:type="dxa"/>
            <w:shd w:val="clear" w:color="auto" w:fill="FFFFFF"/>
          </w:tcPr>
          <w:p w:rsidR="007D4FB1" w:rsidRPr="005B1AD6" w:rsidRDefault="00DE56E5" w:rsidP="00CA766B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801012О.99.0.БААЦ60001</w:t>
            </w:r>
          </w:p>
        </w:tc>
        <w:tc>
          <w:tcPr>
            <w:tcW w:w="1193" w:type="dxa"/>
            <w:shd w:val="clear" w:color="auto" w:fill="FFFFFF"/>
          </w:tcPr>
          <w:p w:rsidR="007D4FB1" w:rsidRPr="005B1AD6" w:rsidRDefault="005B1AD6" w:rsidP="00CA766B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5B1AD6">
              <w:rPr>
                <w:bCs/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124" w:type="dxa"/>
            <w:shd w:val="clear" w:color="auto" w:fill="FFFFFF"/>
          </w:tcPr>
          <w:p w:rsidR="007D4FB1" w:rsidRPr="005B1AD6" w:rsidRDefault="005B1AD6" w:rsidP="00CA766B">
            <w:pPr>
              <w:outlineLvl w:val="3"/>
              <w:rPr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kern w:val="2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091" w:type="dxa"/>
            <w:shd w:val="clear" w:color="auto" w:fill="FFFFFF"/>
          </w:tcPr>
          <w:p w:rsidR="007D4FB1" w:rsidRPr="005B1AD6" w:rsidRDefault="00CA766B" w:rsidP="00CA766B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152" w:type="dxa"/>
            <w:shd w:val="clear" w:color="auto" w:fill="FFFFFF"/>
          </w:tcPr>
          <w:p w:rsidR="007D4FB1" w:rsidRPr="005B1AD6" w:rsidRDefault="005B1AD6" w:rsidP="005B1AD6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очная</w:t>
            </w:r>
          </w:p>
        </w:tc>
        <w:tc>
          <w:tcPr>
            <w:tcW w:w="1164" w:type="dxa"/>
            <w:shd w:val="clear" w:color="auto" w:fill="FFFFFF"/>
          </w:tcPr>
          <w:p w:rsidR="007D4FB1" w:rsidRPr="005B1AD6" w:rsidRDefault="00CA766B" w:rsidP="005B1AD6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D4FB1" w:rsidRPr="005B1AD6" w:rsidRDefault="005B1AD6" w:rsidP="00CA766B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55" w:type="dxa"/>
            <w:shd w:val="clear" w:color="auto" w:fill="FFFFFF"/>
          </w:tcPr>
          <w:p w:rsidR="007D4FB1" w:rsidRPr="005B1AD6" w:rsidRDefault="005B1AD6" w:rsidP="005B1AD6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D4FB1" w:rsidRPr="005B1AD6" w:rsidRDefault="005B1AD6" w:rsidP="005B1AD6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7D4FB1" w:rsidRPr="005B1AD6" w:rsidRDefault="005B1AD6" w:rsidP="005B1AD6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45" w:type="dxa"/>
            <w:shd w:val="clear" w:color="auto" w:fill="FFFFFF"/>
          </w:tcPr>
          <w:p w:rsidR="007D4FB1" w:rsidRPr="005B1AD6" w:rsidRDefault="005B1AD6" w:rsidP="005B1AD6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67" w:type="dxa"/>
            <w:shd w:val="clear" w:color="auto" w:fill="FFFFFF"/>
          </w:tcPr>
          <w:p w:rsidR="007D4FB1" w:rsidRPr="005B1AD6" w:rsidRDefault="005B1AD6" w:rsidP="005B1AD6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1086" w:type="dxa"/>
            <w:shd w:val="clear" w:color="auto" w:fill="FFFFFF"/>
          </w:tcPr>
          <w:p w:rsidR="007D4FB1" w:rsidRPr="005B1AD6" w:rsidRDefault="007D4FB1" w:rsidP="00CA766B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</w:tcPr>
          <w:p w:rsidR="007D4FB1" w:rsidRPr="005B1AD6" w:rsidRDefault="007D4FB1" w:rsidP="00CA766B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</w:tr>
    </w:tbl>
    <w:p w:rsidR="007D4FB1" w:rsidRPr="004D241D" w:rsidRDefault="007D4FB1" w:rsidP="007D4FB1">
      <w:pPr>
        <w:pageBreakBefore/>
        <w:ind w:right="3039"/>
        <w:rPr>
          <w:color w:val="000000"/>
          <w:kern w:val="2"/>
          <w:shd w:val="clear" w:color="auto" w:fill="FFFFFF"/>
        </w:rPr>
      </w:pPr>
      <w:r w:rsidRPr="004D241D">
        <w:rPr>
          <w:kern w:val="2"/>
        </w:rPr>
        <w:lastRenderedPageBreak/>
        <w:t xml:space="preserve">3.2. </w:t>
      </w:r>
      <w:r w:rsidRPr="004D241D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 </w:t>
      </w:r>
    </w:p>
    <w:p w:rsidR="007D4FB1" w:rsidRPr="004D241D" w:rsidRDefault="007D4FB1" w:rsidP="007D4FB1">
      <w:pPr>
        <w:ind w:right="3039"/>
        <w:rPr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9"/>
        <w:gridCol w:w="972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7D4FB1" w:rsidRPr="004D241D" w:rsidTr="00736882">
        <w:tc>
          <w:tcPr>
            <w:tcW w:w="1069" w:type="dxa"/>
            <w:vMerge w:val="restart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6" w:type="dxa"/>
            <w:gridSpan w:val="3"/>
            <w:vMerge w:val="restart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7D4FB1" w:rsidRDefault="007D4FB1" w:rsidP="00CA766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7D4FB1" w:rsidRDefault="007D4FB1" w:rsidP="00CA766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Размер платы (цена, </w:t>
            </w:r>
            <w:proofErr w:type="gramEnd"/>
          </w:p>
          <w:p w:rsidR="007D4FB1" w:rsidRPr="00FF17A2" w:rsidRDefault="007D4FB1" w:rsidP="00CA766B">
            <w:pPr>
              <w:jc w:val="center"/>
              <w:rPr>
                <w:b/>
                <w:color w:val="000000"/>
                <w:kern w:val="2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7D4FB1" w:rsidRPr="000F4215" w:rsidRDefault="007D4FB1" w:rsidP="00CA766B">
            <w:pPr>
              <w:jc w:val="center"/>
              <w:rPr>
                <w:bCs/>
                <w:color w:val="000000"/>
                <w:kern w:val="2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A57B95" w:rsidRPr="004D241D" w:rsidTr="00736882">
        <w:tc>
          <w:tcPr>
            <w:tcW w:w="1069" w:type="dxa"/>
            <w:vMerge/>
            <w:shd w:val="clear" w:color="auto" w:fill="FFFFFF"/>
          </w:tcPr>
          <w:p w:rsidR="00A57B95" w:rsidRPr="004D241D" w:rsidRDefault="00A57B95" w:rsidP="00CA766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776" w:type="dxa"/>
            <w:gridSpan w:val="3"/>
            <w:vMerge/>
            <w:shd w:val="clear" w:color="auto" w:fill="FFFFFF"/>
          </w:tcPr>
          <w:p w:rsidR="00A57B95" w:rsidRPr="004D241D" w:rsidRDefault="00A57B95" w:rsidP="00CA766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57B95" w:rsidRPr="004D241D" w:rsidRDefault="00A57B95" w:rsidP="00CA766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57B95" w:rsidRPr="004D241D" w:rsidRDefault="00A57B95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A57B95" w:rsidRPr="004D241D" w:rsidRDefault="00A57B95" w:rsidP="00CA766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A57B95" w:rsidRDefault="00A57B95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2019 год (очередной финансовый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A57B95" w:rsidRDefault="00A57B95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2020 год (1-й год планового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A57B95" w:rsidRDefault="00A57B95" w:rsidP="001C2583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2021 год  (2-й год планового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A57B95" w:rsidRDefault="00A57B95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2019 год (очередной финансовый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A57B95" w:rsidRDefault="00A57B95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2020 год (1-й год планового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A57B95" w:rsidRDefault="00A57B95" w:rsidP="001C2583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2021 год  (2-й год планового 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57B95" w:rsidRPr="004D241D" w:rsidRDefault="00A57B95" w:rsidP="00CA766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57B95" w:rsidRPr="004D241D" w:rsidTr="00736882">
        <w:tc>
          <w:tcPr>
            <w:tcW w:w="1069" w:type="dxa"/>
            <w:vMerge/>
            <w:shd w:val="clear" w:color="auto" w:fill="FFFFFF"/>
          </w:tcPr>
          <w:p w:rsidR="00A57B95" w:rsidRPr="004D241D" w:rsidRDefault="00A57B95" w:rsidP="00CA766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A57B95" w:rsidRPr="004D241D" w:rsidRDefault="00A57B95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FF17A2" w:rsidRDefault="00A57B95" w:rsidP="001C2583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A57B95" w:rsidRPr="004D241D" w:rsidRDefault="00A57B95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A57B95" w:rsidRPr="004D241D" w:rsidRDefault="00A57B95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A57B95" w:rsidRPr="004D241D" w:rsidRDefault="00A57B95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7" w:type="dxa"/>
            <w:shd w:val="clear" w:color="auto" w:fill="FFFFFF"/>
          </w:tcPr>
          <w:p w:rsidR="00A57B95" w:rsidRPr="004D241D" w:rsidRDefault="00A57B95" w:rsidP="00CA766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A57B95" w:rsidRPr="004D241D" w:rsidRDefault="00A57B95" w:rsidP="00CA766B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shd w:val="clear" w:color="auto" w:fill="FFFFFF"/>
          </w:tcPr>
          <w:p w:rsidR="00A57B95" w:rsidRPr="00FF17A2" w:rsidRDefault="00A57B95" w:rsidP="00CA766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наимено-вание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  <w:p w:rsidR="00A57B95" w:rsidRPr="004D241D" w:rsidRDefault="00A57B95" w:rsidP="00CA766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638" w:type="dxa"/>
            <w:shd w:val="clear" w:color="auto" w:fill="FFFFFF"/>
          </w:tcPr>
          <w:p w:rsidR="00A57B95" w:rsidRPr="004D241D" w:rsidRDefault="00A57B95" w:rsidP="00CA766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A57B95" w:rsidRPr="00FF17A2" w:rsidRDefault="00A57B95" w:rsidP="00CA766B">
            <w:pPr>
              <w:jc w:val="center"/>
              <w:rPr>
                <w:color w:val="000000"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A57B95" w:rsidRPr="004D241D" w:rsidRDefault="00A57B95" w:rsidP="00CA766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A57B95" w:rsidRPr="004D241D" w:rsidRDefault="00A57B95" w:rsidP="00CA766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A57B95" w:rsidRPr="004D241D" w:rsidRDefault="00A57B95" w:rsidP="00CA766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A57B95" w:rsidRPr="004D241D" w:rsidRDefault="00A57B95" w:rsidP="00CA766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A57B95" w:rsidRPr="004D241D" w:rsidRDefault="00A57B95" w:rsidP="00CA766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A57B95" w:rsidRPr="004D241D" w:rsidRDefault="00A57B95" w:rsidP="00CA766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64" w:type="dxa"/>
            <w:shd w:val="clear" w:color="auto" w:fill="FFFFFF"/>
          </w:tcPr>
          <w:p w:rsidR="00A57B95" w:rsidRPr="004D241D" w:rsidRDefault="00A57B95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процентах</w:t>
            </w:r>
          </w:p>
        </w:tc>
        <w:tc>
          <w:tcPr>
            <w:tcW w:w="813" w:type="dxa"/>
            <w:shd w:val="clear" w:color="auto" w:fill="FFFFFF"/>
          </w:tcPr>
          <w:p w:rsidR="00A57B95" w:rsidRPr="004D241D" w:rsidRDefault="00A57B95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абсолютных показ</w:t>
            </w:r>
            <w:r w:rsidR="001C2583">
              <w:rPr>
                <w:color w:val="000000"/>
                <w:kern w:val="2"/>
              </w:rPr>
              <w:t>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7D4FB1" w:rsidRPr="004D241D" w:rsidTr="00736882">
        <w:tc>
          <w:tcPr>
            <w:tcW w:w="1069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2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A766B" w:rsidRPr="004D241D" w:rsidTr="00736882">
        <w:tc>
          <w:tcPr>
            <w:tcW w:w="1069" w:type="dxa"/>
            <w:shd w:val="clear" w:color="auto" w:fill="FFFFFF"/>
          </w:tcPr>
          <w:p w:rsidR="00CA766B" w:rsidRPr="005B1AD6" w:rsidRDefault="00DE56E5" w:rsidP="00CA766B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801012О.99.0.БААЦ60001</w:t>
            </w:r>
          </w:p>
        </w:tc>
        <w:tc>
          <w:tcPr>
            <w:tcW w:w="972" w:type="dxa"/>
            <w:shd w:val="clear" w:color="auto" w:fill="FFFFFF"/>
          </w:tcPr>
          <w:p w:rsidR="00CA766B" w:rsidRPr="005B1AD6" w:rsidRDefault="00CA766B" w:rsidP="00CA766B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5B1AD6">
              <w:rPr>
                <w:bCs/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0" w:type="dxa"/>
            <w:shd w:val="clear" w:color="auto" w:fill="FFFFFF"/>
          </w:tcPr>
          <w:p w:rsidR="00CA766B" w:rsidRPr="005B1AD6" w:rsidRDefault="00CA766B" w:rsidP="00CA766B">
            <w:pPr>
              <w:outlineLvl w:val="3"/>
              <w:rPr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kern w:val="2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A766B" w:rsidRPr="005B1AD6" w:rsidRDefault="00CA766B" w:rsidP="00CA766B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shd w:val="clear" w:color="auto" w:fill="FFFFFF"/>
          </w:tcPr>
          <w:p w:rsidR="00CA766B" w:rsidRPr="005B1AD6" w:rsidRDefault="00CA766B" w:rsidP="00CA766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очная</w:t>
            </w:r>
          </w:p>
        </w:tc>
        <w:tc>
          <w:tcPr>
            <w:tcW w:w="847" w:type="dxa"/>
            <w:shd w:val="clear" w:color="auto" w:fill="FFFFFF"/>
          </w:tcPr>
          <w:p w:rsidR="00CA766B" w:rsidRPr="005B1AD6" w:rsidRDefault="00CA766B" w:rsidP="00CA766B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/>
          </w:tcPr>
          <w:p w:rsidR="00CA766B" w:rsidRPr="004D241D" w:rsidRDefault="00CA766B" w:rsidP="00CA76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Число </w:t>
            </w:r>
            <w:proofErr w:type="gramStart"/>
            <w:r>
              <w:rPr>
                <w:kern w:val="2"/>
              </w:rPr>
              <w:t>обучающихся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CA766B" w:rsidRPr="004D241D" w:rsidRDefault="00CA766B" w:rsidP="00CA76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CA766B" w:rsidRPr="004D241D" w:rsidRDefault="00CA766B" w:rsidP="00CA76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CA766B" w:rsidRPr="004D241D" w:rsidRDefault="00A705B4" w:rsidP="00CA76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173</w:t>
            </w:r>
          </w:p>
        </w:tc>
        <w:tc>
          <w:tcPr>
            <w:tcW w:w="792" w:type="dxa"/>
            <w:shd w:val="clear" w:color="auto" w:fill="FFFFFF"/>
          </w:tcPr>
          <w:p w:rsidR="00CA766B" w:rsidRPr="004D241D" w:rsidRDefault="00A705B4" w:rsidP="00CA76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173</w:t>
            </w:r>
          </w:p>
        </w:tc>
        <w:tc>
          <w:tcPr>
            <w:tcW w:w="793" w:type="dxa"/>
            <w:shd w:val="clear" w:color="auto" w:fill="FFFFFF"/>
          </w:tcPr>
          <w:p w:rsidR="00CA766B" w:rsidRPr="004D241D" w:rsidRDefault="00A705B4" w:rsidP="00CA76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173</w:t>
            </w:r>
          </w:p>
        </w:tc>
        <w:tc>
          <w:tcPr>
            <w:tcW w:w="924" w:type="dxa"/>
            <w:shd w:val="clear" w:color="auto" w:fill="FFFFFF"/>
          </w:tcPr>
          <w:p w:rsidR="00CA766B" w:rsidRPr="004D241D" w:rsidRDefault="00CA766B" w:rsidP="00CA766B">
            <w:pPr>
              <w:jc w:val="center"/>
              <w:rPr>
                <w:kern w:val="2"/>
              </w:rPr>
            </w:pPr>
          </w:p>
        </w:tc>
        <w:tc>
          <w:tcPr>
            <w:tcW w:w="924" w:type="dxa"/>
            <w:shd w:val="clear" w:color="auto" w:fill="FFFFFF"/>
          </w:tcPr>
          <w:p w:rsidR="00CA766B" w:rsidRPr="004D241D" w:rsidRDefault="00CA766B" w:rsidP="00CA766B">
            <w:pPr>
              <w:jc w:val="center"/>
              <w:rPr>
                <w:kern w:val="2"/>
              </w:rPr>
            </w:pPr>
          </w:p>
        </w:tc>
        <w:tc>
          <w:tcPr>
            <w:tcW w:w="793" w:type="dxa"/>
            <w:shd w:val="clear" w:color="auto" w:fill="FFFFFF"/>
          </w:tcPr>
          <w:p w:rsidR="00CA766B" w:rsidRPr="004D241D" w:rsidRDefault="00CA766B" w:rsidP="00CA766B">
            <w:pPr>
              <w:jc w:val="center"/>
              <w:rPr>
                <w:kern w:val="2"/>
              </w:rPr>
            </w:pPr>
          </w:p>
        </w:tc>
        <w:tc>
          <w:tcPr>
            <w:tcW w:w="764" w:type="dxa"/>
            <w:shd w:val="clear" w:color="auto" w:fill="FFFFFF"/>
          </w:tcPr>
          <w:p w:rsidR="00CA766B" w:rsidRPr="004D241D" w:rsidRDefault="00CA766B" w:rsidP="00CA766B">
            <w:pPr>
              <w:jc w:val="center"/>
              <w:rPr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CA766B" w:rsidRPr="004D241D" w:rsidRDefault="00CA766B" w:rsidP="00CA766B">
            <w:pPr>
              <w:jc w:val="center"/>
              <w:rPr>
                <w:kern w:val="2"/>
              </w:rPr>
            </w:pPr>
          </w:p>
        </w:tc>
      </w:tr>
    </w:tbl>
    <w:p w:rsidR="007D4FB1" w:rsidRPr="004A1863" w:rsidRDefault="007D4FB1" w:rsidP="007D4FB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D4FB1" w:rsidRDefault="007D4FB1" w:rsidP="007D4FB1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</w:t>
      </w:r>
      <w:proofErr w:type="gramStart"/>
      <w:r w:rsidRPr="004D241D">
        <w:rPr>
          <w:bCs/>
          <w:color w:val="000000"/>
          <w:kern w:val="2"/>
          <w:shd w:val="clear" w:color="auto" w:fill="FFFFFF"/>
        </w:rPr>
        <w:t>е</w:t>
      </w:r>
      <w:r>
        <w:rPr>
          <w:bCs/>
          <w:color w:val="000000"/>
          <w:kern w:val="2"/>
          <w:shd w:val="clear" w:color="auto" w:fill="FFFFFF"/>
        </w:rPr>
        <w:t>(</w:t>
      </w:r>
      <w:proofErr w:type="gramEnd"/>
      <w:r>
        <w:rPr>
          <w:bCs/>
          <w:color w:val="000000"/>
          <w:kern w:val="2"/>
          <w:shd w:val="clear" w:color="auto" w:fill="FFFFFF"/>
        </w:rPr>
        <w:t>его)</w:t>
      </w:r>
      <w:r w:rsidRPr="004D241D">
        <w:rPr>
          <w:bCs/>
          <w:color w:val="000000"/>
          <w:kern w:val="2"/>
          <w:shd w:val="clear" w:color="auto" w:fill="FFFFFF"/>
        </w:rPr>
        <w:t xml:space="preserve"> установления</w:t>
      </w:r>
    </w:p>
    <w:p w:rsidR="007D4FB1" w:rsidRPr="004A1863" w:rsidRDefault="007D4FB1" w:rsidP="007D4FB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3063"/>
        <w:gridCol w:w="976"/>
        <w:gridCol w:w="1362"/>
        <w:gridCol w:w="7265"/>
      </w:tblGrid>
      <w:tr w:rsidR="007D4FB1" w:rsidRPr="004D241D" w:rsidTr="00736882">
        <w:tc>
          <w:tcPr>
            <w:tcW w:w="14580" w:type="dxa"/>
            <w:gridSpan w:val="5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D4FB1" w:rsidRPr="004D241D" w:rsidTr="00736882">
        <w:tc>
          <w:tcPr>
            <w:tcW w:w="1914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3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6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2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5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D4FB1" w:rsidRPr="004D241D" w:rsidTr="00736882">
        <w:tc>
          <w:tcPr>
            <w:tcW w:w="1914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3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6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2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5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D4FB1" w:rsidRPr="004D241D" w:rsidTr="00736882">
        <w:tc>
          <w:tcPr>
            <w:tcW w:w="1914" w:type="dxa"/>
            <w:shd w:val="clear" w:color="auto" w:fill="FFFFFF"/>
          </w:tcPr>
          <w:p w:rsidR="007D4FB1" w:rsidRPr="004D241D" w:rsidRDefault="007D4FB1" w:rsidP="00CA766B">
            <w:pPr>
              <w:rPr>
                <w:kern w:val="2"/>
              </w:rPr>
            </w:pPr>
          </w:p>
        </w:tc>
        <w:tc>
          <w:tcPr>
            <w:tcW w:w="3063" w:type="dxa"/>
            <w:shd w:val="clear" w:color="auto" w:fill="FFFFFF"/>
          </w:tcPr>
          <w:p w:rsidR="007D4FB1" w:rsidRPr="004D241D" w:rsidRDefault="007D4FB1" w:rsidP="00CA766B">
            <w:pPr>
              <w:rPr>
                <w:kern w:val="2"/>
              </w:rPr>
            </w:pPr>
          </w:p>
        </w:tc>
        <w:tc>
          <w:tcPr>
            <w:tcW w:w="976" w:type="dxa"/>
            <w:shd w:val="clear" w:color="auto" w:fill="FFFFFF"/>
          </w:tcPr>
          <w:p w:rsidR="007D4FB1" w:rsidRPr="004D241D" w:rsidRDefault="007D4FB1" w:rsidP="00CA766B">
            <w:pPr>
              <w:rPr>
                <w:kern w:val="2"/>
              </w:rPr>
            </w:pPr>
          </w:p>
        </w:tc>
        <w:tc>
          <w:tcPr>
            <w:tcW w:w="1362" w:type="dxa"/>
            <w:shd w:val="clear" w:color="auto" w:fill="FFFFFF"/>
          </w:tcPr>
          <w:p w:rsidR="007D4FB1" w:rsidRPr="004D241D" w:rsidRDefault="007D4FB1" w:rsidP="00CA766B">
            <w:pPr>
              <w:rPr>
                <w:kern w:val="2"/>
              </w:rPr>
            </w:pPr>
          </w:p>
        </w:tc>
        <w:tc>
          <w:tcPr>
            <w:tcW w:w="7265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kern w:val="2"/>
              </w:rPr>
            </w:pPr>
          </w:p>
        </w:tc>
      </w:tr>
    </w:tbl>
    <w:p w:rsidR="00736882" w:rsidRDefault="00736882" w:rsidP="007D4FB1">
      <w:pPr>
        <w:rPr>
          <w:color w:val="000000"/>
          <w:kern w:val="2"/>
          <w:shd w:val="clear" w:color="auto" w:fill="FFFFFF"/>
        </w:rPr>
      </w:pPr>
    </w:p>
    <w:p w:rsidR="007D4FB1" w:rsidRPr="004D241D" w:rsidRDefault="007D4FB1" w:rsidP="007D4FB1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5. Порядок оказания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</w:t>
      </w:r>
    </w:p>
    <w:p w:rsidR="007D4FB1" w:rsidRDefault="007D4FB1" w:rsidP="007D4FB1">
      <w:pPr>
        <w:rPr>
          <w:b/>
          <w:color w:val="000000"/>
          <w:kern w:val="2"/>
          <w:sz w:val="8"/>
          <w:szCs w:val="8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</w:t>
      </w:r>
      <w:r w:rsidRPr="004D241D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</w:p>
    <w:p w:rsidR="00CA766B" w:rsidRPr="00AE00CD" w:rsidRDefault="00CA766B" w:rsidP="00CA766B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CA766B" w:rsidRPr="00AE00CD" w:rsidRDefault="00CA766B" w:rsidP="00CA766B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06/10/2003 №2003-10-06 "131-ФЗ (Об общих принципах организации местного самоуправления в Российской Федерации) ";</w:t>
      </w:r>
    </w:p>
    <w:p w:rsidR="00CA766B" w:rsidRPr="00AE00CD" w:rsidRDefault="00CA766B" w:rsidP="00CA766B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29/12/2012 №2012-12-29 "273-ФЗ (Об образовании в Российской Федерации)";</w:t>
      </w:r>
    </w:p>
    <w:p w:rsidR="00CA766B" w:rsidRPr="00AE00CD" w:rsidRDefault="00CA766B" w:rsidP="00CA766B">
      <w:pPr>
        <w:rPr>
          <w:color w:val="000000"/>
        </w:rPr>
      </w:pPr>
      <w:r w:rsidRPr="00AE00CD">
        <w:rPr>
          <w:color w:val="000000"/>
        </w:rPr>
        <w:lastRenderedPageBreak/>
        <w:t>Федеральный закон Государственная Дума РФ от 24/06/1999 №1999-06-24 "120-ФЗ (Об основах системы профилактики безнадзорности и правонарушений несовершеннолетних) "</w:t>
      </w:r>
    </w:p>
    <w:p w:rsidR="007D4FB1" w:rsidRDefault="007D4FB1" w:rsidP="007D4FB1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755"/>
        <w:gridCol w:w="4522"/>
      </w:tblGrid>
      <w:tr w:rsidR="007D4FB1" w:rsidRPr="004D241D" w:rsidTr="0052362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D4FB1" w:rsidRPr="004D241D" w:rsidRDefault="007D4FB1" w:rsidP="00CA766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7D4FB1" w:rsidRPr="004D241D" w:rsidRDefault="007D4FB1" w:rsidP="00CA766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D4FB1" w:rsidRPr="004D241D" w:rsidRDefault="007D4FB1" w:rsidP="00CA766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D4FB1" w:rsidRPr="004D241D" w:rsidTr="000915D8">
        <w:trPr>
          <w:trHeight w:hRule="exact" w:val="315"/>
        </w:trPr>
        <w:tc>
          <w:tcPr>
            <w:tcW w:w="3303" w:type="dxa"/>
            <w:shd w:val="clear" w:color="auto" w:fill="FFFFFF"/>
            <w:vAlign w:val="bottom"/>
          </w:tcPr>
          <w:p w:rsidR="007D4FB1" w:rsidRPr="004D241D" w:rsidRDefault="007D4FB1" w:rsidP="00CA766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7D4FB1" w:rsidRPr="004D241D" w:rsidRDefault="007D4FB1" w:rsidP="00CA766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D4FB1" w:rsidRPr="004D241D" w:rsidRDefault="007D4FB1" w:rsidP="00CA766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23620" w:rsidRPr="004D241D" w:rsidTr="00523620">
        <w:trPr>
          <w:trHeight w:hRule="exact" w:val="1273"/>
        </w:trPr>
        <w:tc>
          <w:tcPr>
            <w:tcW w:w="3303" w:type="dxa"/>
            <w:shd w:val="clear" w:color="auto" w:fill="FFFFFF"/>
          </w:tcPr>
          <w:p w:rsidR="00523620" w:rsidRPr="00551DC6" w:rsidRDefault="00523620" w:rsidP="00CA766B">
            <w:pPr>
              <w:widowControl w:val="0"/>
              <w:ind w:left="-709" w:firstLine="709"/>
            </w:pPr>
            <w:r w:rsidRPr="00551DC6">
              <w:t>1.Интернет – ресурсы</w:t>
            </w:r>
          </w:p>
        </w:tc>
        <w:tc>
          <w:tcPr>
            <w:tcW w:w="6755" w:type="dxa"/>
            <w:shd w:val="clear" w:color="auto" w:fill="FFFFFF"/>
          </w:tcPr>
          <w:p w:rsidR="00523620" w:rsidRPr="00551DC6" w:rsidRDefault="00523620" w:rsidP="00CA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51DC6">
              <w:rPr>
                <w:rFonts w:ascii="Times New Roman" w:hAnsi="Times New Roman" w:cs="Times New Roman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5" w:history="1"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1DC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bus</w:t>
              </w:r>
              <w:r w:rsidRPr="00551D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551D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51DC6">
              <w:rPr>
                <w:rFonts w:ascii="Times New Roman" w:hAnsi="Times New Roman" w:cs="Times New Roman"/>
              </w:rPr>
              <w:t>), а также на официальном сайте в информационно-телекоммуникационной сети "Интернет" отдела образования Администрации города.</w:t>
            </w:r>
          </w:p>
          <w:p w:rsidR="00523620" w:rsidRPr="00551DC6" w:rsidRDefault="00523620" w:rsidP="00CA766B">
            <w:pPr>
              <w:widowControl w:val="0"/>
              <w:ind w:left="-709" w:firstLine="709"/>
            </w:pPr>
          </w:p>
          <w:p w:rsidR="00523620" w:rsidRPr="00551DC6" w:rsidRDefault="00523620" w:rsidP="00CA766B">
            <w:pPr>
              <w:widowControl w:val="0"/>
              <w:ind w:left="-709" w:firstLine="709"/>
              <w:jc w:val="center"/>
            </w:pPr>
          </w:p>
        </w:tc>
        <w:tc>
          <w:tcPr>
            <w:tcW w:w="4522" w:type="dxa"/>
            <w:shd w:val="clear" w:color="auto" w:fill="FFFFFF"/>
          </w:tcPr>
          <w:p w:rsidR="00523620" w:rsidRPr="00551DC6" w:rsidRDefault="00523620" w:rsidP="00CA766B">
            <w:pPr>
              <w:widowControl w:val="0"/>
              <w:ind w:left="-709" w:firstLine="709"/>
            </w:pPr>
            <w:r w:rsidRPr="00551DC6">
              <w:t>По мере необходимости</w:t>
            </w:r>
          </w:p>
        </w:tc>
      </w:tr>
      <w:tr w:rsidR="00523620" w:rsidRPr="004D241D" w:rsidTr="00523620">
        <w:trPr>
          <w:trHeight w:hRule="exact" w:val="427"/>
        </w:trPr>
        <w:tc>
          <w:tcPr>
            <w:tcW w:w="3303" w:type="dxa"/>
            <w:shd w:val="clear" w:color="auto" w:fill="FFFFFF"/>
          </w:tcPr>
          <w:p w:rsidR="00523620" w:rsidRPr="00551DC6" w:rsidRDefault="00523620" w:rsidP="00CA766B">
            <w:pPr>
              <w:autoSpaceDE w:val="0"/>
              <w:autoSpaceDN w:val="0"/>
              <w:adjustRightInd w:val="0"/>
              <w:jc w:val="both"/>
            </w:pPr>
            <w:r w:rsidRPr="00551DC6">
              <w:t>2.Информационные стенды</w:t>
            </w:r>
          </w:p>
        </w:tc>
        <w:tc>
          <w:tcPr>
            <w:tcW w:w="6755" w:type="dxa"/>
            <w:shd w:val="clear" w:color="auto" w:fill="FFFFFF"/>
          </w:tcPr>
          <w:p w:rsidR="00523620" w:rsidRPr="00551DC6" w:rsidRDefault="00523620" w:rsidP="00CA766B">
            <w:pPr>
              <w:autoSpaceDE w:val="0"/>
              <w:autoSpaceDN w:val="0"/>
              <w:adjustRightInd w:val="0"/>
              <w:jc w:val="both"/>
            </w:pPr>
            <w:r w:rsidRPr="00551DC6">
              <w:t>Официальные и иные документы</w:t>
            </w:r>
          </w:p>
        </w:tc>
        <w:tc>
          <w:tcPr>
            <w:tcW w:w="4522" w:type="dxa"/>
            <w:shd w:val="clear" w:color="auto" w:fill="FFFFFF"/>
          </w:tcPr>
          <w:p w:rsidR="00523620" w:rsidRPr="00551DC6" w:rsidRDefault="00523620" w:rsidP="00CA766B">
            <w:pPr>
              <w:autoSpaceDE w:val="0"/>
              <w:autoSpaceDN w:val="0"/>
              <w:adjustRightInd w:val="0"/>
              <w:jc w:val="both"/>
            </w:pPr>
            <w:r w:rsidRPr="00551DC6">
              <w:t>По мере необходимости</w:t>
            </w:r>
          </w:p>
        </w:tc>
      </w:tr>
    </w:tbl>
    <w:p w:rsidR="00A705B4" w:rsidRDefault="002D759F" w:rsidP="00A705B4">
      <w:pPr>
        <w:keepNext/>
        <w:spacing w:before="240" w:after="60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2D759F">
        <w:rPr>
          <w:noProof/>
        </w:rPr>
        <w:pict>
          <v:shape id="_x0000_s1029" type="#_x0000_t202" style="position:absolute;left:0;text-align:left;margin-left:541.8pt;margin-top:11.2pt;width:206.25pt;height:86.4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Xf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oXNfJaV5/MpRhTOsrScl9k0+iDV4bqxzr/lukNhUmML&#10;1Ed4srtzPoRDqoNJ8Oa0FGwlpIwLu1nfSIt2BGSyit8e/YWZVMFY6XBtRBx3IErwEc5CvJH2pzLL&#10;i/Q6Lyer2WI+KVbFdFLO08UkzcrrcpYWZXG7+h4CzIqqFYxxdScUP0gwK/6O4n0zjOKJIkR9jctp&#10;Ph05+mOSafx+l2QnPHSkFF2NF0cjUgVm3ygGaZPKEyHHefIy/FhlqMHhH6sSdRCoH0Xgh/WwFxyA&#10;BY2sNXsEYVgNtAH78JrApNX2G0Y9dGaN3dctsRwj+U6BuMqsKEIrx0UxneewsKcn69MToihA1dhj&#10;NE5v/Nj+W2PFpgVPo5yVvgJBNiJK5TmqvYyh+2JO+5citPfpOlo9v2fLHwAAAP//AwBQSwMEFAAG&#10;AAgAAAAhALzGl27gAAAADAEAAA8AAABkcnMvZG93bnJldi54bWxMj8FOg0AQhu8mvsNmTLwYu5RS&#10;WpClURON19Y+wMBOgcjuEnZb6Ns7Pelt/syXf74pdrPpxYVG3zmrYLmIQJCtne5so+D4/fG8BeED&#10;Wo29s6TgSh525f1dgbl2k93T5RAawSXW56igDWHIpfR1Swb9wg1keXdyo8HAcWykHnHictPLOIpS&#10;abCzfKHFgd5bqn8OZ6Pg9DU9rbOp+gzHzT5J37DbVO6q1OPD/PoCItAc/mC46bM6lOxUubPVXvSc&#10;o+0qZVZBHCcgbkSSpUsQFU/ZegWyLOT/J8pfAAAA//8DAFBLAQItABQABgAIAAAAIQC2gziS/gAA&#10;AOEBAAATAAAAAAAAAAAAAAAAAAAAAABbQ29udGVudF9UeXBlc10ueG1sUEsBAi0AFAAGAAgAAAAh&#10;ADj9If/WAAAAlAEAAAsAAAAAAAAAAAAAAAAALwEAAF9yZWxzLy5yZWxzUEsBAi0AFAAGAAgAAAAh&#10;ALVddd+FAgAAFwUAAA4AAAAAAAAAAAAAAAAALgIAAGRycy9lMm9Eb2MueG1sUEsBAi0AFAAGAAgA&#10;AAAhALzGl27gAAAADAEAAA8AAAAAAAAAAAAAAAAA3wQAAGRycy9kb3ducmV2LnhtbFBLBQYAAAAA&#10;BAAEAPMAAADsBQ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60"/>
                    <w:gridCol w:w="1276"/>
                  </w:tblGrid>
                  <w:tr w:rsidR="00A705B4" w:rsidTr="00306BF8">
                    <w:trPr>
                      <w:trHeight w:val="1110"/>
                    </w:trPr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705B4" w:rsidRPr="005B1AD6" w:rsidRDefault="00A705B4" w:rsidP="00CA766B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5B1A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Код</w:t>
                        </w:r>
                      </w:p>
                      <w:p w:rsidR="00A705B4" w:rsidRPr="005B1AD6" w:rsidRDefault="00A705B4" w:rsidP="00CA766B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5B1A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общероссийскому базовому перечню или региональному перечню   </w:t>
                        </w:r>
                      </w:p>
                      <w:p w:rsidR="00A705B4" w:rsidRPr="005B1AD6" w:rsidRDefault="00A705B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705B4" w:rsidRPr="005B1AD6" w:rsidRDefault="00A705B4" w:rsidP="00DE56E5">
                        <w:r>
                          <w:t>34</w:t>
                        </w:r>
                        <w:r w:rsidR="00DE56E5">
                          <w:t>.</w:t>
                        </w:r>
                        <w:r>
                          <w:t>787</w:t>
                        </w:r>
                        <w:r w:rsidR="00DE56E5">
                          <w:t>.0</w:t>
                        </w:r>
                      </w:p>
                    </w:tc>
                  </w:tr>
                </w:tbl>
                <w:p w:rsidR="00A705B4" w:rsidRDefault="00A705B4" w:rsidP="00A705B4"/>
              </w:txbxContent>
            </v:textbox>
          </v:shape>
        </w:pict>
      </w:r>
      <w:r w:rsidR="00A705B4" w:rsidRPr="000B34A6">
        <w:rPr>
          <w:bCs/>
          <w:color w:val="000000"/>
          <w:sz w:val="28"/>
          <w:szCs w:val="28"/>
          <w:shd w:val="clear" w:color="auto" w:fill="FFFFFF"/>
        </w:rPr>
        <w:t>РАЗДЕЛ</w:t>
      </w:r>
      <w:r w:rsidR="00A705B4">
        <w:rPr>
          <w:bCs/>
          <w:color w:val="000000"/>
          <w:sz w:val="28"/>
          <w:szCs w:val="28"/>
          <w:shd w:val="clear" w:color="auto" w:fill="FFFFFF"/>
        </w:rPr>
        <w:t xml:space="preserve"> 2</w:t>
      </w:r>
    </w:p>
    <w:p w:rsidR="00A705B4" w:rsidRPr="00ED5638" w:rsidRDefault="00A705B4" w:rsidP="00A705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B34A6">
        <w:rPr>
          <w:bCs/>
          <w:color w:val="000000"/>
          <w:sz w:val="28"/>
          <w:szCs w:val="28"/>
          <w:shd w:val="clear" w:color="auto" w:fill="FFFFFF"/>
        </w:rPr>
        <w:t>1</w:t>
      </w:r>
      <w:r w:rsidRPr="00ED5638">
        <w:rPr>
          <w:bCs/>
          <w:color w:val="000000"/>
          <w:sz w:val="24"/>
          <w:szCs w:val="24"/>
          <w:shd w:val="clear" w:color="auto" w:fill="FFFFFF"/>
        </w:rPr>
        <w:t xml:space="preserve">. Наименование муниципальной услуги </w:t>
      </w:r>
    </w:p>
    <w:p w:rsidR="00A705B4" w:rsidRPr="00ED5638" w:rsidRDefault="00A705B4" w:rsidP="00A705B4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ED5638">
        <w:rPr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начального общего образования</w:t>
      </w:r>
    </w:p>
    <w:p w:rsidR="00A705B4" w:rsidRPr="00ED5638" w:rsidRDefault="00A705B4" w:rsidP="00A705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</w:p>
    <w:p w:rsidR="00A705B4" w:rsidRPr="00ED5638" w:rsidRDefault="00A705B4" w:rsidP="00A705B4">
      <w:pPr>
        <w:keepNext/>
        <w:outlineLvl w:val="3"/>
        <w:rPr>
          <w:color w:val="000000"/>
          <w:sz w:val="24"/>
          <w:szCs w:val="24"/>
          <w:u w:val="single"/>
        </w:rPr>
      </w:pPr>
      <w:r w:rsidRPr="00ED563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A705B4" w:rsidRPr="00ED5638" w:rsidRDefault="00A705B4" w:rsidP="00A705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705B4" w:rsidRPr="00ED5638" w:rsidRDefault="00A705B4" w:rsidP="00A705B4">
      <w:pPr>
        <w:keepNext/>
        <w:outlineLvl w:val="3"/>
        <w:rPr>
          <w:bCs/>
          <w:sz w:val="24"/>
          <w:szCs w:val="24"/>
          <w:vertAlign w:val="superscript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D5638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1193"/>
        <w:gridCol w:w="1124"/>
        <w:gridCol w:w="1091"/>
        <w:gridCol w:w="1152"/>
        <w:gridCol w:w="1164"/>
        <w:gridCol w:w="1682"/>
        <w:gridCol w:w="567"/>
        <w:gridCol w:w="849"/>
        <w:gridCol w:w="997"/>
        <w:gridCol w:w="945"/>
        <w:gridCol w:w="967"/>
        <w:gridCol w:w="1086"/>
        <w:gridCol w:w="805"/>
      </w:tblGrid>
      <w:tr w:rsidR="00A705B4" w:rsidRPr="004D241D" w:rsidTr="00141610">
        <w:tc>
          <w:tcPr>
            <w:tcW w:w="958" w:type="dxa"/>
            <w:vMerge w:val="restart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A705B4" w:rsidRDefault="00A705B4" w:rsidP="0014161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A705B4" w:rsidRDefault="00A705B4" w:rsidP="0014161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</w:t>
            </w:r>
            <w:r>
              <w:rPr>
                <w:color w:val="000000"/>
                <w:kern w:val="2"/>
              </w:rPr>
              <w:t xml:space="preserve"> 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8" w:type="dxa"/>
            <w:gridSpan w:val="3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91" w:type="dxa"/>
            <w:gridSpan w:val="2"/>
            <w:vMerge w:val="restart"/>
            <w:shd w:val="clear" w:color="auto" w:fill="FFFFFF"/>
          </w:tcPr>
          <w:p w:rsidR="00A705B4" w:rsidRDefault="00A705B4" w:rsidP="0014161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</w:t>
            </w:r>
          </w:p>
          <w:p w:rsidR="00A705B4" w:rsidRDefault="00A705B4" w:rsidP="0014161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(возможные) </w:t>
            </w:r>
          </w:p>
          <w:p w:rsidR="00A705B4" w:rsidRDefault="00A705B4" w:rsidP="0014161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отклонения </w:t>
            </w:r>
          </w:p>
          <w:p w:rsidR="00A705B4" w:rsidRPr="00FF17A2" w:rsidRDefault="00A705B4" w:rsidP="00141610">
            <w:pPr>
              <w:jc w:val="center"/>
              <w:rPr>
                <w:bCs/>
                <w:color w:val="000000"/>
                <w:kern w:val="2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A705B4" w:rsidRPr="004D241D" w:rsidTr="00141610">
        <w:trPr>
          <w:trHeight w:val="890"/>
        </w:trPr>
        <w:tc>
          <w:tcPr>
            <w:tcW w:w="958" w:type="dxa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2" w:type="dxa"/>
            <w:vMerge w:val="restart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705B4" w:rsidRPr="00FF17A2" w:rsidRDefault="00A705B4" w:rsidP="00141610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финансовый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21 </w:t>
            </w:r>
            <w:r w:rsidRPr="004D241D">
              <w:rPr>
                <w:bCs/>
                <w:color w:val="000000"/>
                <w:kern w:val="2"/>
              </w:rPr>
              <w:t>год  (2-й год планового периода)</w:t>
            </w:r>
          </w:p>
        </w:tc>
        <w:tc>
          <w:tcPr>
            <w:tcW w:w="1891" w:type="dxa"/>
            <w:gridSpan w:val="2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705B4" w:rsidRPr="004D241D" w:rsidTr="00141610">
        <w:tc>
          <w:tcPr>
            <w:tcW w:w="958" w:type="dxa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3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705B4" w:rsidRPr="00D674B2" w:rsidRDefault="00A705B4" w:rsidP="00141610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4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705B4" w:rsidRPr="00FF17A2" w:rsidRDefault="00A705B4" w:rsidP="00141610">
            <w:pPr>
              <w:jc w:val="center"/>
              <w:outlineLvl w:val="3"/>
              <w:rPr>
                <w:color w:val="000000"/>
                <w:kern w:val="2"/>
                <w:szCs w:val="28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705B4" w:rsidRPr="00FF17A2" w:rsidRDefault="00A705B4" w:rsidP="00141610">
            <w:pPr>
              <w:jc w:val="center"/>
              <w:outlineLvl w:val="3"/>
              <w:rPr>
                <w:color w:val="000000"/>
                <w:kern w:val="2"/>
                <w:szCs w:val="28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705B4" w:rsidRPr="00FF17A2" w:rsidRDefault="00A705B4" w:rsidP="00141610">
            <w:pPr>
              <w:jc w:val="center"/>
              <w:outlineLvl w:val="3"/>
              <w:rPr>
                <w:color w:val="000000"/>
                <w:kern w:val="2"/>
                <w:szCs w:val="28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705B4" w:rsidRPr="00FF17A2" w:rsidRDefault="00A705B4" w:rsidP="00141610">
            <w:pPr>
              <w:jc w:val="center"/>
              <w:rPr>
                <w:color w:val="000000"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82" w:type="dxa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849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A705B4" w:rsidRPr="00FF17A2" w:rsidRDefault="00A705B4" w:rsidP="00141610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процентах</w:t>
            </w:r>
          </w:p>
        </w:tc>
        <w:tc>
          <w:tcPr>
            <w:tcW w:w="805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абсолютных показателях</w:t>
            </w:r>
          </w:p>
        </w:tc>
      </w:tr>
      <w:tr w:rsidR="00A705B4" w:rsidRPr="004D241D" w:rsidTr="00141610">
        <w:tc>
          <w:tcPr>
            <w:tcW w:w="958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93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24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682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49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5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A705B4" w:rsidRPr="004D241D" w:rsidTr="00141610">
        <w:tc>
          <w:tcPr>
            <w:tcW w:w="958" w:type="dxa"/>
            <w:shd w:val="clear" w:color="auto" w:fill="FFFFFF"/>
          </w:tcPr>
          <w:p w:rsidR="00A705B4" w:rsidRPr="005B1AD6" w:rsidRDefault="00DE56E5" w:rsidP="00141610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8010120.99.0.БА81АА24001</w:t>
            </w:r>
          </w:p>
        </w:tc>
        <w:tc>
          <w:tcPr>
            <w:tcW w:w="1193" w:type="dxa"/>
            <w:shd w:val="clear" w:color="auto" w:fill="FFFFFF"/>
          </w:tcPr>
          <w:p w:rsidR="00A705B4" w:rsidRPr="005B1AD6" w:rsidRDefault="00A705B4" w:rsidP="00141610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24" w:type="dxa"/>
            <w:shd w:val="clear" w:color="auto" w:fill="FFFFFF"/>
          </w:tcPr>
          <w:p w:rsidR="00A705B4" w:rsidRPr="005B1AD6" w:rsidRDefault="00A705B4" w:rsidP="00141610">
            <w:pPr>
              <w:outlineLvl w:val="3"/>
              <w:rPr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kern w:val="2"/>
                <w:sz w:val="18"/>
                <w:szCs w:val="18"/>
              </w:rPr>
              <w:t>Обучающиеся с ограниченными возможностями здоровья (ОВЗ</w:t>
            </w:r>
            <w:proofErr w:type="gramEnd"/>
          </w:p>
        </w:tc>
        <w:tc>
          <w:tcPr>
            <w:tcW w:w="1091" w:type="dxa"/>
            <w:shd w:val="clear" w:color="auto" w:fill="FFFFFF"/>
          </w:tcPr>
          <w:p w:rsidR="00A705B4" w:rsidRPr="005B1AD6" w:rsidRDefault="00A705B4" w:rsidP="00141610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bCs/>
                <w:kern w:val="2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bCs/>
                <w:kern w:val="2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52" w:type="dxa"/>
            <w:shd w:val="clear" w:color="auto" w:fill="FFFFFF"/>
          </w:tcPr>
          <w:p w:rsidR="00A705B4" w:rsidRPr="005B1AD6" w:rsidRDefault="00A705B4" w:rsidP="00141610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очная</w:t>
            </w:r>
          </w:p>
        </w:tc>
        <w:tc>
          <w:tcPr>
            <w:tcW w:w="1164" w:type="dxa"/>
            <w:shd w:val="clear" w:color="auto" w:fill="FFFFFF"/>
          </w:tcPr>
          <w:p w:rsidR="00A705B4" w:rsidRPr="005B1AD6" w:rsidRDefault="00A705B4" w:rsidP="00141610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1682" w:type="dxa"/>
            <w:shd w:val="clear" w:color="auto" w:fill="FFFFFF"/>
          </w:tcPr>
          <w:p w:rsidR="00A705B4" w:rsidRPr="005B1AD6" w:rsidRDefault="00A705B4" w:rsidP="00141610">
            <w:pPr>
              <w:outlineLvl w:val="3"/>
              <w:rPr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kern w:val="2"/>
                <w:sz w:val="18"/>
                <w:szCs w:val="18"/>
              </w:rPr>
              <w:t>Доля родителей законных представителей) удовлетворенных условиями и качеством предоставляемой услуги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A705B4" w:rsidRPr="005B1AD6" w:rsidRDefault="00A705B4" w:rsidP="00141610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49" w:type="dxa"/>
            <w:shd w:val="clear" w:color="auto" w:fill="FFFFFF"/>
          </w:tcPr>
          <w:p w:rsidR="00A705B4" w:rsidRPr="005B1AD6" w:rsidRDefault="00A705B4" w:rsidP="00141610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A705B4" w:rsidRPr="005B1AD6" w:rsidRDefault="00A705B4" w:rsidP="00141610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45" w:type="dxa"/>
            <w:shd w:val="clear" w:color="auto" w:fill="FFFFFF"/>
          </w:tcPr>
          <w:p w:rsidR="00A705B4" w:rsidRPr="005B1AD6" w:rsidRDefault="00A705B4" w:rsidP="00141610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67" w:type="dxa"/>
            <w:shd w:val="clear" w:color="auto" w:fill="FFFFFF"/>
          </w:tcPr>
          <w:p w:rsidR="00A705B4" w:rsidRPr="005B1AD6" w:rsidRDefault="00A705B4" w:rsidP="00141610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1086" w:type="dxa"/>
            <w:shd w:val="clear" w:color="auto" w:fill="FFFFFF"/>
          </w:tcPr>
          <w:p w:rsidR="00A705B4" w:rsidRPr="005B1AD6" w:rsidRDefault="00A705B4" w:rsidP="00141610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</w:tcPr>
          <w:p w:rsidR="00A705B4" w:rsidRPr="005B1AD6" w:rsidRDefault="00A705B4" w:rsidP="00141610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</w:tr>
    </w:tbl>
    <w:p w:rsidR="00A705B4" w:rsidRPr="004D241D" w:rsidRDefault="00A705B4" w:rsidP="00A705B4">
      <w:pPr>
        <w:pageBreakBefore/>
        <w:ind w:right="3039"/>
        <w:rPr>
          <w:color w:val="000000"/>
          <w:kern w:val="2"/>
          <w:shd w:val="clear" w:color="auto" w:fill="FFFFFF"/>
        </w:rPr>
      </w:pPr>
      <w:r w:rsidRPr="004D241D">
        <w:rPr>
          <w:kern w:val="2"/>
        </w:rPr>
        <w:lastRenderedPageBreak/>
        <w:t xml:space="preserve">3.2. </w:t>
      </w:r>
      <w:r w:rsidRPr="004D241D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 </w:t>
      </w:r>
    </w:p>
    <w:p w:rsidR="00A705B4" w:rsidRPr="004D241D" w:rsidRDefault="00A705B4" w:rsidP="00A705B4">
      <w:pPr>
        <w:ind w:right="3039"/>
        <w:rPr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9"/>
        <w:gridCol w:w="972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A705B4" w:rsidRPr="004D241D" w:rsidTr="00141610">
        <w:tc>
          <w:tcPr>
            <w:tcW w:w="1069" w:type="dxa"/>
            <w:vMerge w:val="restart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6" w:type="dxa"/>
            <w:gridSpan w:val="3"/>
            <w:vMerge w:val="restart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A705B4" w:rsidRDefault="00A705B4" w:rsidP="00141610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A705B4" w:rsidRDefault="00A705B4" w:rsidP="00141610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Размер платы (цена, </w:t>
            </w:r>
            <w:proofErr w:type="gramEnd"/>
          </w:p>
          <w:p w:rsidR="00A705B4" w:rsidRPr="00FF17A2" w:rsidRDefault="00A705B4" w:rsidP="00141610">
            <w:pPr>
              <w:jc w:val="center"/>
              <w:rPr>
                <w:b/>
                <w:color w:val="000000"/>
                <w:kern w:val="2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A705B4" w:rsidRPr="000F4215" w:rsidRDefault="00A705B4" w:rsidP="00141610">
            <w:pPr>
              <w:jc w:val="center"/>
              <w:rPr>
                <w:bCs/>
                <w:color w:val="000000"/>
                <w:kern w:val="2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A705B4" w:rsidRPr="004D241D" w:rsidTr="00141610">
        <w:tc>
          <w:tcPr>
            <w:tcW w:w="1069" w:type="dxa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776" w:type="dxa"/>
            <w:gridSpan w:val="3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финансовый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21 </w:t>
            </w:r>
            <w:r w:rsidRPr="004D241D">
              <w:rPr>
                <w:bCs/>
                <w:color w:val="000000"/>
                <w:kern w:val="2"/>
              </w:rPr>
              <w:t>год  (2-й год планового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финансовый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21 </w:t>
            </w:r>
            <w:r w:rsidRPr="004D241D">
              <w:rPr>
                <w:bCs/>
                <w:color w:val="000000"/>
                <w:kern w:val="2"/>
              </w:rPr>
              <w:t>год  (2-й год планового 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705B4" w:rsidRPr="004D241D" w:rsidTr="00141610">
        <w:tc>
          <w:tcPr>
            <w:tcW w:w="1069" w:type="dxa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705B4" w:rsidRPr="00FF17A2" w:rsidRDefault="00A705B4" w:rsidP="00141610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705B4" w:rsidRPr="004D241D" w:rsidRDefault="00A705B4" w:rsidP="0014161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705B4" w:rsidRPr="004D241D" w:rsidRDefault="00A705B4" w:rsidP="0014161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705B4" w:rsidRPr="004D241D" w:rsidRDefault="00A705B4" w:rsidP="0014161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7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705B4" w:rsidRPr="004D241D" w:rsidRDefault="00A705B4" w:rsidP="0014161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shd w:val="clear" w:color="auto" w:fill="FFFFFF"/>
          </w:tcPr>
          <w:p w:rsidR="00A705B4" w:rsidRPr="00FF17A2" w:rsidRDefault="00A705B4" w:rsidP="00141610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наимено-вание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638" w:type="dxa"/>
            <w:shd w:val="clear" w:color="auto" w:fill="FFFFFF"/>
          </w:tcPr>
          <w:p w:rsidR="00A705B4" w:rsidRPr="004D241D" w:rsidRDefault="00A705B4" w:rsidP="0014161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A705B4" w:rsidRPr="00FF17A2" w:rsidRDefault="00A705B4" w:rsidP="00141610">
            <w:pPr>
              <w:jc w:val="center"/>
              <w:rPr>
                <w:color w:val="000000"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64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процентах</w:t>
            </w:r>
          </w:p>
        </w:tc>
        <w:tc>
          <w:tcPr>
            <w:tcW w:w="813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абсолютных показателях</w:t>
            </w:r>
          </w:p>
        </w:tc>
      </w:tr>
      <w:tr w:rsidR="00A705B4" w:rsidRPr="004D241D" w:rsidTr="00141610">
        <w:tc>
          <w:tcPr>
            <w:tcW w:w="1069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2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705B4" w:rsidRPr="004D241D" w:rsidTr="00141610">
        <w:tc>
          <w:tcPr>
            <w:tcW w:w="1069" w:type="dxa"/>
            <w:shd w:val="clear" w:color="auto" w:fill="FFFFFF"/>
          </w:tcPr>
          <w:p w:rsidR="00A705B4" w:rsidRPr="005B1AD6" w:rsidRDefault="00DE56E5" w:rsidP="00141610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8010120.99.0.БА81АА24001</w:t>
            </w:r>
          </w:p>
        </w:tc>
        <w:tc>
          <w:tcPr>
            <w:tcW w:w="972" w:type="dxa"/>
            <w:shd w:val="clear" w:color="auto" w:fill="FFFFFF"/>
          </w:tcPr>
          <w:p w:rsidR="00A705B4" w:rsidRPr="005B1AD6" w:rsidRDefault="00A705B4" w:rsidP="00141610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50" w:type="dxa"/>
            <w:shd w:val="clear" w:color="auto" w:fill="FFFFFF"/>
          </w:tcPr>
          <w:p w:rsidR="00A705B4" w:rsidRPr="005B1AD6" w:rsidRDefault="00A705B4" w:rsidP="00141610">
            <w:pPr>
              <w:outlineLvl w:val="3"/>
              <w:rPr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kern w:val="2"/>
                <w:sz w:val="18"/>
                <w:szCs w:val="18"/>
              </w:rPr>
              <w:t>Обучающиеся с ограниченными возможностями здоровья (ОВЗ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A705B4" w:rsidRPr="005B1AD6" w:rsidRDefault="00A705B4" w:rsidP="00141610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bCs/>
                <w:kern w:val="2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bCs/>
                <w:kern w:val="2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837" w:type="dxa"/>
            <w:shd w:val="clear" w:color="auto" w:fill="FFFFFF"/>
          </w:tcPr>
          <w:p w:rsidR="00A705B4" w:rsidRPr="005B1AD6" w:rsidRDefault="00A705B4" w:rsidP="00141610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очная</w:t>
            </w:r>
          </w:p>
        </w:tc>
        <w:tc>
          <w:tcPr>
            <w:tcW w:w="847" w:type="dxa"/>
            <w:shd w:val="clear" w:color="auto" w:fill="FFFFFF"/>
          </w:tcPr>
          <w:p w:rsidR="00A705B4" w:rsidRPr="005B1AD6" w:rsidRDefault="00A705B4" w:rsidP="00141610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Число </w:t>
            </w:r>
            <w:proofErr w:type="gramStart"/>
            <w:r>
              <w:rPr>
                <w:kern w:val="2"/>
              </w:rPr>
              <w:t>обучающихся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793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924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kern w:val="2"/>
              </w:rPr>
            </w:pPr>
          </w:p>
        </w:tc>
        <w:tc>
          <w:tcPr>
            <w:tcW w:w="924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kern w:val="2"/>
              </w:rPr>
            </w:pPr>
          </w:p>
        </w:tc>
        <w:tc>
          <w:tcPr>
            <w:tcW w:w="793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kern w:val="2"/>
              </w:rPr>
            </w:pPr>
          </w:p>
        </w:tc>
        <w:tc>
          <w:tcPr>
            <w:tcW w:w="764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kern w:val="2"/>
              </w:rPr>
            </w:pPr>
          </w:p>
        </w:tc>
      </w:tr>
    </w:tbl>
    <w:p w:rsidR="00A705B4" w:rsidRPr="004A1863" w:rsidRDefault="00A705B4" w:rsidP="00A705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A705B4" w:rsidRDefault="00A705B4" w:rsidP="00A705B4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</w:t>
      </w:r>
      <w:proofErr w:type="gramStart"/>
      <w:r w:rsidRPr="004D241D">
        <w:rPr>
          <w:bCs/>
          <w:color w:val="000000"/>
          <w:kern w:val="2"/>
          <w:shd w:val="clear" w:color="auto" w:fill="FFFFFF"/>
        </w:rPr>
        <w:t>е</w:t>
      </w:r>
      <w:r>
        <w:rPr>
          <w:bCs/>
          <w:color w:val="000000"/>
          <w:kern w:val="2"/>
          <w:shd w:val="clear" w:color="auto" w:fill="FFFFFF"/>
        </w:rPr>
        <w:t>(</w:t>
      </w:r>
      <w:proofErr w:type="gramEnd"/>
      <w:r>
        <w:rPr>
          <w:bCs/>
          <w:color w:val="000000"/>
          <w:kern w:val="2"/>
          <w:shd w:val="clear" w:color="auto" w:fill="FFFFFF"/>
        </w:rPr>
        <w:t>его)</w:t>
      </w:r>
      <w:r w:rsidRPr="004D241D">
        <w:rPr>
          <w:bCs/>
          <w:color w:val="000000"/>
          <w:kern w:val="2"/>
          <w:shd w:val="clear" w:color="auto" w:fill="FFFFFF"/>
        </w:rPr>
        <w:t xml:space="preserve">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3063"/>
        <w:gridCol w:w="976"/>
        <w:gridCol w:w="1362"/>
        <w:gridCol w:w="7265"/>
      </w:tblGrid>
      <w:tr w:rsidR="00A705B4" w:rsidRPr="004D241D" w:rsidTr="00141610">
        <w:tc>
          <w:tcPr>
            <w:tcW w:w="14580" w:type="dxa"/>
            <w:gridSpan w:val="5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A705B4" w:rsidRPr="004D241D" w:rsidTr="00141610">
        <w:tc>
          <w:tcPr>
            <w:tcW w:w="1914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3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6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2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5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A705B4" w:rsidRPr="004D241D" w:rsidTr="00141610">
        <w:tc>
          <w:tcPr>
            <w:tcW w:w="1914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3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6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2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5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A705B4" w:rsidRPr="004D241D" w:rsidTr="00141610">
        <w:tc>
          <w:tcPr>
            <w:tcW w:w="1914" w:type="dxa"/>
            <w:shd w:val="clear" w:color="auto" w:fill="FFFFFF"/>
          </w:tcPr>
          <w:p w:rsidR="00A705B4" w:rsidRPr="004D241D" w:rsidRDefault="00A705B4" w:rsidP="00141610">
            <w:pPr>
              <w:rPr>
                <w:kern w:val="2"/>
              </w:rPr>
            </w:pPr>
          </w:p>
        </w:tc>
        <w:tc>
          <w:tcPr>
            <w:tcW w:w="3063" w:type="dxa"/>
            <w:shd w:val="clear" w:color="auto" w:fill="FFFFFF"/>
          </w:tcPr>
          <w:p w:rsidR="00A705B4" w:rsidRPr="004D241D" w:rsidRDefault="00A705B4" w:rsidP="00141610">
            <w:pPr>
              <w:rPr>
                <w:kern w:val="2"/>
              </w:rPr>
            </w:pPr>
          </w:p>
        </w:tc>
        <w:tc>
          <w:tcPr>
            <w:tcW w:w="976" w:type="dxa"/>
            <w:shd w:val="clear" w:color="auto" w:fill="FFFFFF"/>
          </w:tcPr>
          <w:p w:rsidR="00A705B4" w:rsidRPr="004D241D" w:rsidRDefault="00A705B4" w:rsidP="00141610">
            <w:pPr>
              <w:rPr>
                <w:kern w:val="2"/>
              </w:rPr>
            </w:pPr>
          </w:p>
        </w:tc>
        <w:tc>
          <w:tcPr>
            <w:tcW w:w="1362" w:type="dxa"/>
            <w:shd w:val="clear" w:color="auto" w:fill="FFFFFF"/>
          </w:tcPr>
          <w:p w:rsidR="00A705B4" w:rsidRPr="004D241D" w:rsidRDefault="00A705B4" w:rsidP="00141610">
            <w:pPr>
              <w:rPr>
                <w:kern w:val="2"/>
              </w:rPr>
            </w:pPr>
          </w:p>
        </w:tc>
        <w:tc>
          <w:tcPr>
            <w:tcW w:w="7265" w:type="dxa"/>
            <w:shd w:val="clear" w:color="auto" w:fill="FFFFFF"/>
          </w:tcPr>
          <w:p w:rsidR="00A705B4" w:rsidRPr="004D241D" w:rsidRDefault="00A705B4" w:rsidP="00141610">
            <w:pPr>
              <w:jc w:val="center"/>
              <w:rPr>
                <w:kern w:val="2"/>
              </w:rPr>
            </w:pPr>
          </w:p>
        </w:tc>
      </w:tr>
    </w:tbl>
    <w:p w:rsidR="00A705B4" w:rsidRDefault="00A705B4" w:rsidP="00A705B4">
      <w:pPr>
        <w:rPr>
          <w:color w:val="000000"/>
          <w:kern w:val="2"/>
          <w:shd w:val="clear" w:color="auto" w:fill="FFFFFF"/>
        </w:rPr>
      </w:pPr>
    </w:p>
    <w:p w:rsidR="00A705B4" w:rsidRPr="004D241D" w:rsidRDefault="00A705B4" w:rsidP="00A705B4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5. Порядок оказания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</w:t>
      </w:r>
    </w:p>
    <w:p w:rsidR="00A705B4" w:rsidRDefault="00A705B4" w:rsidP="00A705B4">
      <w:pPr>
        <w:rPr>
          <w:b/>
          <w:color w:val="000000"/>
          <w:kern w:val="2"/>
          <w:sz w:val="8"/>
          <w:szCs w:val="8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</w:t>
      </w:r>
      <w:r w:rsidRPr="004D241D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</w:p>
    <w:p w:rsidR="00A705B4" w:rsidRPr="00AE00CD" w:rsidRDefault="00A705B4" w:rsidP="00A705B4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A705B4" w:rsidRPr="00AE00CD" w:rsidRDefault="00A705B4" w:rsidP="00A705B4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06/10/2003 №2003-10-06 "131-ФЗ (Об общих принципах организации местного самоуправления в Российской Федерации) ";</w:t>
      </w:r>
    </w:p>
    <w:p w:rsidR="00A705B4" w:rsidRPr="00AE00CD" w:rsidRDefault="00A705B4" w:rsidP="00A705B4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29/12/2012 №2012-12-29 "273-ФЗ (Об образовании в Российской Федерации)";</w:t>
      </w:r>
    </w:p>
    <w:p w:rsidR="00A705B4" w:rsidRPr="00AE00CD" w:rsidRDefault="00A705B4" w:rsidP="00A705B4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24/06/1999 №1999-06-24 "120-ФЗ (Об основах системы профилактики безнадзорности и правонарушений несовершеннолетних) "</w:t>
      </w:r>
    </w:p>
    <w:p w:rsidR="00A705B4" w:rsidRDefault="00A705B4" w:rsidP="00A705B4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755"/>
        <w:gridCol w:w="4522"/>
      </w:tblGrid>
      <w:tr w:rsidR="00A705B4" w:rsidRPr="004D241D" w:rsidTr="0014161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705B4" w:rsidRPr="004D241D" w:rsidRDefault="00A705B4" w:rsidP="0014161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A705B4" w:rsidRPr="004D241D" w:rsidRDefault="00A705B4" w:rsidP="0014161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A705B4" w:rsidRPr="004D241D" w:rsidRDefault="00A705B4" w:rsidP="0014161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A705B4" w:rsidRPr="004D241D" w:rsidTr="00141610">
        <w:trPr>
          <w:trHeight w:hRule="exact" w:val="403"/>
        </w:trPr>
        <w:tc>
          <w:tcPr>
            <w:tcW w:w="3303" w:type="dxa"/>
            <w:shd w:val="clear" w:color="auto" w:fill="FFFFFF"/>
            <w:vAlign w:val="bottom"/>
          </w:tcPr>
          <w:p w:rsidR="00A705B4" w:rsidRPr="004D241D" w:rsidRDefault="00A705B4" w:rsidP="0014161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A705B4" w:rsidRPr="004D241D" w:rsidRDefault="00A705B4" w:rsidP="0014161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A705B4" w:rsidRPr="004D241D" w:rsidRDefault="00A705B4" w:rsidP="0014161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A705B4" w:rsidRPr="004D241D" w:rsidTr="00141610">
        <w:trPr>
          <w:trHeight w:hRule="exact" w:val="1273"/>
        </w:trPr>
        <w:tc>
          <w:tcPr>
            <w:tcW w:w="3303" w:type="dxa"/>
            <w:shd w:val="clear" w:color="auto" w:fill="FFFFFF"/>
          </w:tcPr>
          <w:p w:rsidR="00A705B4" w:rsidRPr="00551DC6" w:rsidRDefault="00A705B4" w:rsidP="00141610">
            <w:pPr>
              <w:widowControl w:val="0"/>
              <w:ind w:left="-709" w:firstLine="709"/>
            </w:pPr>
            <w:r w:rsidRPr="00551DC6">
              <w:lastRenderedPageBreak/>
              <w:t>1.Интернет – ресурсы</w:t>
            </w:r>
          </w:p>
        </w:tc>
        <w:tc>
          <w:tcPr>
            <w:tcW w:w="6755" w:type="dxa"/>
            <w:shd w:val="clear" w:color="auto" w:fill="FFFFFF"/>
          </w:tcPr>
          <w:p w:rsidR="00A705B4" w:rsidRPr="00551DC6" w:rsidRDefault="00A705B4" w:rsidP="00141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51DC6">
              <w:rPr>
                <w:rFonts w:ascii="Times New Roman" w:hAnsi="Times New Roman" w:cs="Times New Roman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6" w:history="1"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1DC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bus</w:t>
              </w:r>
              <w:r w:rsidRPr="00551D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551D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51DC6">
              <w:rPr>
                <w:rFonts w:ascii="Times New Roman" w:hAnsi="Times New Roman" w:cs="Times New Roman"/>
              </w:rPr>
              <w:t>), а также на официальном сайте в информационно-телекоммуникационной сети "Интернет" отдела образования Администрации города.</w:t>
            </w:r>
          </w:p>
          <w:p w:rsidR="00A705B4" w:rsidRPr="00551DC6" w:rsidRDefault="00A705B4" w:rsidP="00141610">
            <w:pPr>
              <w:widowControl w:val="0"/>
              <w:ind w:left="-709" w:firstLine="709"/>
            </w:pPr>
          </w:p>
          <w:p w:rsidR="00A705B4" w:rsidRPr="00551DC6" w:rsidRDefault="00A705B4" w:rsidP="00141610">
            <w:pPr>
              <w:widowControl w:val="0"/>
              <w:ind w:left="-709" w:firstLine="709"/>
              <w:jc w:val="center"/>
            </w:pPr>
          </w:p>
        </w:tc>
        <w:tc>
          <w:tcPr>
            <w:tcW w:w="4522" w:type="dxa"/>
            <w:shd w:val="clear" w:color="auto" w:fill="FFFFFF"/>
          </w:tcPr>
          <w:p w:rsidR="00A705B4" w:rsidRPr="00551DC6" w:rsidRDefault="00A705B4" w:rsidP="00141610">
            <w:pPr>
              <w:widowControl w:val="0"/>
              <w:ind w:left="-709" w:firstLine="709"/>
            </w:pPr>
            <w:r w:rsidRPr="00551DC6">
              <w:t>По мере необходимости</w:t>
            </w:r>
          </w:p>
        </w:tc>
      </w:tr>
      <w:tr w:rsidR="00A705B4" w:rsidRPr="004D241D" w:rsidTr="00141610">
        <w:trPr>
          <w:trHeight w:hRule="exact" w:val="427"/>
        </w:trPr>
        <w:tc>
          <w:tcPr>
            <w:tcW w:w="3303" w:type="dxa"/>
            <w:shd w:val="clear" w:color="auto" w:fill="FFFFFF"/>
          </w:tcPr>
          <w:p w:rsidR="00A705B4" w:rsidRPr="00551DC6" w:rsidRDefault="00A705B4" w:rsidP="00141610">
            <w:pPr>
              <w:autoSpaceDE w:val="0"/>
              <w:autoSpaceDN w:val="0"/>
              <w:adjustRightInd w:val="0"/>
              <w:jc w:val="both"/>
            </w:pPr>
            <w:r w:rsidRPr="00551DC6">
              <w:t>2.Информационные стенды</w:t>
            </w:r>
          </w:p>
        </w:tc>
        <w:tc>
          <w:tcPr>
            <w:tcW w:w="6755" w:type="dxa"/>
            <w:shd w:val="clear" w:color="auto" w:fill="FFFFFF"/>
          </w:tcPr>
          <w:p w:rsidR="00A705B4" w:rsidRPr="00551DC6" w:rsidRDefault="00A705B4" w:rsidP="00141610">
            <w:pPr>
              <w:autoSpaceDE w:val="0"/>
              <w:autoSpaceDN w:val="0"/>
              <w:adjustRightInd w:val="0"/>
              <w:jc w:val="both"/>
            </w:pPr>
            <w:r w:rsidRPr="00551DC6">
              <w:t>Официальные и иные документы</w:t>
            </w:r>
          </w:p>
        </w:tc>
        <w:tc>
          <w:tcPr>
            <w:tcW w:w="4522" w:type="dxa"/>
            <w:shd w:val="clear" w:color="auto" w:fill="FFFFFF"/>
          </w:tcPr>
          <w:p w:rsidR="00A705B4" w:rsidRPr="00551DC6" w:rsidRDefault="00A705B4" w:rsidP="00141610">
            <w:pPr>
              <w:autoSpaceDE w:val="0"/>
              <w:autoSpaceDN w:val="0"/>
              <w:adjustRightInd w:val="0"/>
              <w:jc w:val="both"/>
            </w:pPr>
            <w:r w:rsidRPr="00551DC6">
              <w:t>По мере необходимости</w:t>
            </w:r>
          </w:p>
        </w:tc>
      </w:tr>
    </w:tbl>
    <w:p w:rsidR="00ED5638" w:rsidRDefault="002D759F" w:rsidP="00ED5638">
      <w:pPr>
        <w:keepNext/>
        <w:spacing w:before="240" w:after="60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2D759F">
        <w:rPr>
          <w:noProof/>
        </w:rPr>
        <w:pict>
          <v:shape id="_x0000_s1030" type="#_x0000_t202" style="position:absolute;left:0;text-align:left;margin-left:544.05pt;margin-top:11.2pt;width:204pt;height:83.8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po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TjH&#10;SJEOKHrkg0crPaAiVKc3rgKnBwNufoBtYDlm6sy9pp8cUnrdErXjt9bqvuWEQXRZOJlcHB1xXADZ&#10;9m81g2vI3usINDS2C6WDYiBAB5aezsyEUChs5tMynadgomDL0lmRzyJ3CalOx411/jXXHQqTGlug&#10;PsKTw73zIRxSnVzCbU5LwTZCyriwu+1aWnQgIJNN/GIGz9ykCs5Kh2Mj4rgDUcIdwRbijbR/LbO8&#10;SFd5OdnM5teTYlNMJ+V1Op+kWbkqZ2lRFnebbyHArKhawRhX90LxkwSz4u8oPjbDKJ4oQtTXuJzm&#10;05GjPyaZxu93SXbCQ0dK0dUYKg5fcCJVYPaVYnHuiZDjPPk5/FhlqMHpH6sSdRCoH0Xgh+0QBXeW&#10;11azJxCG1UAbUAyvCUxabb9g1ENn1th93hPLMZJvFIirzIoitHJcFNPrHBb20rK9tBBFAarGHqNx&#10;uvZj+++NFbsWbhrlrPQtCLIRUSpBuWNURxlD98Wcji9FaO/LdfT68Z4tvwMAAP//AwBQSwMEFAAG&#10;AAgAAAAhALce5wTfAAAADAEAAA8AAABkcnMvZG93bnJldi54bWxMj81ugzAQhO+V+g7WVuqlauwg&#10;SoBiorZSq17z8wALbAAV2wg7gbx9N6f2trM7mv2m2C5mEBeafO+shvVKgSBbu6a3rYbj4fM5BeED&#10;2gYHZ0nDlTxsy/u7AvPGzXZHl31oBYdYn6OGLoQxl9LXHRn0KzeS5dvJTQYDy6mVzYQzh5tBRkol&#10;0mBv+UOHI310VP/sz0bD6Xt+esnm6iscN7s4ecd+U7mr1o8Py9sriEBL+DPDDZ/RoWSmyp1t48XA&#10;WqXpmr0aoigGcXPEWcKbiqdMKZBlIf+XKH8BAAD//wMAUEsBAi0AFAAGAAgAAAAhALaDOJL+AAAA&#10;4QEAABMAAAAAAAAAAAAAAAAAAAAAAFtDb250ZW50X1R5cGVzXS54bWxQSwECLQAUAAYACAAAACEA&#10;OP0h/9YAAACUAQAACwAAAAAAAAAAAAAAAAAvAQAAX3JlbHMvLnJlbHNQSwECLQAUAAYACAAAACEA&#10;X/qaaIUCAAAXBQAADgAAAAAAAAAAAAAAAAAuAgAAZHJzL2Uyb0RvYy54bWxQSwECLQAUAAYACAAA&#10;ACEAtx7nBN8AAAAMAQAADwAAAAAAAAAAAAAAAADfBAAAZHJzL2Rvd25yZXYueG1sUEsFBgAAAAAE&#10;AAQA8wAAAOsFAAAAAA==&#10;" stroked="f">
            <v:textbox>
              <w:txbxContent>
                <w:tbl>
                  <w:tblPr>
                    <w:tblW w:w="40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711"/>
                    <w:gridCol w:w="1300"/>
                  </w:tblGrid>
                  <w:tr w:rsidR="00393E26" w:rsidTr="000915D8">
                    <w:trPr>
                      <w:trHeight w:val="1280"/>
                    </w:trPr>
                    <w:tc>
                      <w:tcPr>
                        <w:tcW w:w="27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93E26" w:rsidRPr="005B1AD6" w:rsidRDefault="00393E26" w:rsidP="00CA766B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5B1A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Код</w:t>
                        </w:r>
                      </w:p>
                      <w:p w:rsidR="00393E26" w:rsidRPr="005B1AD6" w:rsidRDefault="00393E26" w:rsidP="00CA766B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5B1A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общероссийскому базовому перечню или региональному перечню   </w:t>
                        </w:r>
                      </w:p>
                      <w:p w:rsidR="00393E26" w:rsidRPr="005B1AD6" w:rsidRDefault="00393E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93E26" w:rsidRPr="005B1AD6" w:rsidRDefault="00393E26" w:rsidP="00DE56E5">
                        <w:r>
                          <w:t>35</w:t>
                        </w:r>
                        <w:r w:rsidR="00DE56E5">
                          <w:t>.</w:t>
                        </w:r>
                        <w:r>
                          <w:t>791</w:t>
                        </w:r>
                        <w:r w:rsidR="00DE56E5">
                          <w:t>.</w:t>
                        </w:r>
                        <w:r>
                          <w:t>0</w:t>
                        </w:r>
                      </w:p>
                    </w:tc>
                  </w:tr>
                </w:tbl>
                <w:p w:rsidR="00393E26" w:rsidRDefault="00393E26" w:rsidP="00ED5638"/>
              </w:txbxContent>
            </v:textbox>
          </v:shape>
        </w:pict>
      </w:r>
      <w:r w:rsidR="00ED5638" w:rsidRPr="000B34A6">
        <w:rPr>
          <w:bCs/>
          <w:color w:val="000000"/>
          <w:sz w:val="28"/>
          <w:szCs w:val="28"/>
          <w:shd w:val="clear" w:color="auto" w:fill="FFFFFF"/>
        </w:rPr>
        <w:t>РАЗДЕЛ</w:t>
      </w:r>
      <w:r w:rsidR="00ED563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705B4">
        <w:rPr>
          <w:bCs/>
          <w:color w:val="000000"/>
          <w:sz w:val="28"/>
          <w:szCs w:val="28"/>
          <w:shd w:val="clear" w:color="auto" w:fill="FFFFFF"/>
        </w:rPr>
        <w:t>3</w:t>
      </w:r>
    </w:p>
    <w:p w:rsidR="00ED5638" w:rsidRPr="00ED5638" w:rsidRDefault="00ED5638" w:rsidP="00ED563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ED5638" w:rsidRPr="00ED5638" w:rsidRDefault="00ED5638" w:rsidP="00ED5638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ED5638"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>
        <w:rPr>
          <w:color w:val="000000"/>
          <w:sz w:val="24"/>
          <w:szCs w:val="24"/>
          <w:u w:val="single"/>
          <w:shd w:val="clear" w:color="auto" w:fill="FFFFFF"/>
        </w:rPr>
        <w:t>основного</w:t>
      </w:r>
      <w:r w:rsidRPr="00ED5638">
        <w:rPr>
          <w:color w:val="000000"/>
          <w:sz w:val="24"/>
          <w:szCs w:val="24"/>
          <w:u w:val="single"/>
          <w:shd w:val="clear" w:color="auto" w:fill="FFFFFF"/>
        </w:rPr>
        <w:t xml:space="preserve"> общего образования</w:t>
      </w:r>
    </w:p>
    <w:p w:rsidR="00ED5638" w:rsidRPr="00ED5638" w:rsidRDefault="00ED5638" w:rsidP="00ED563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</w:p>
    <w:p w:rsidR="00ED5638" w:rsidRPr="00ED5638" w:rsidRDefault="00ED5638" w:rsidP="00ED5638">
      <w:pPr>
        <w:keepNext/>
        <w:outlineLvl w:val="3"/>
        <w:rPr>
          <w:color w:val="000000"/>
          <w:sz w:val="24"/>
          <w:szCs w:val="24"/>
          <w:u w:val="single"/>
        </w:rPr>
      </w:pPr>
      <w:r w:rsidRPr="00ED563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ED5638" w:rsidRPr="00ED5638" w:rsidRDefault="00ED5638" w:rsidP="00ED563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D5638" w:rsidRPr="00ED5638" w:rsidRDefault="00ED5638" w:rsidP="00ED5638">
      <w:pPr>
        <w:keepNext/>
        <w:outlineLvl w:val="3"/>
        <w:rPr>
          <w:bCs/>
          <w:sz w:val="24"/>
          <w:szCs w:val="24"/>
          <w:vertAlign w:val="superscript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D5638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1193"/>
        <w:gridCol w:w="1393"/>
        <w:gridCol w:w="822"/>
        <w:gridCol w:w="1152"/>
        <w:gridCol w:w="1164"/>
        <w:gridCol w:w="1823"/>
        <w:gridCol w:w="709"/>
        <w:gridCol w:w="566"/>
        <w:gridCol w:w="997"/>
        <w:gridCol w:w="945"/>
        <w:gridCol w:w="967"/>
        <w:gridCol w:w="1086"/>
        <w:gridCol w:w="805"/>
      </w:tblGrid>
      <w:tr w:rsidR="00ED5638" w:rsidRPr="004D241D" w:rsidTr="00ED5638">
        <w:tc>
          <w:tcPr>
            <w:tcW w:w="958" w:type="dxa"/>
            <w:vMerge w:val="restart"/>
            <w:shd w:val="clear" w:color="auto" w:fill="FFFFFF"/>
          </w:tcPr>
          <w:p w:rsidR="00ED5638" w:rsidRPr="004D241D" w:rsidRDefault="00ED5638" w:rsidP="001C25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ED5638" w:rsidRDefault="00ED5638" w:rsidP="00ED563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ED5638" w:rsidRDefault="00ED5638" w:rsidP="00ED56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</w:t>
            </w:r>
            <w:r>
              <w:rPr>
                <w:color w:val="000000"/>
                <w:kern w:val="2"/>
              </w:rPr>
              <w:t xml:space="preserve"> 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8" w:type="dxa"/>
            <w:gridSpan w:val="3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91" w:type="dxa"/>
            <w:gridSpan w:val="2"/>
            <w:vMerge w:val="restart"/>
            <w:shd w:val="clear" w:color="auto" w:fill="FFFFFF"/>
          </w:tcPr>
          <w:p w:rsidR="00ED5638" w:rsidRDefault="00ED5638" w:rsidP="00ED563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</w:t>
            </w:r>
          </w:p>
          <w:p w:rsidR="00ED5638" w:rsidRDefault="00ED5638" w:rsidP="00ED563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(возможные) </w:t>
            </w:r>
          </w:p>
          <w:p w:rsidR="00ED5638" w:rsidRDefault="00ED5638" w:rsidP="00ED563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отклонения </w:t>
            </w:r>
          </w:p>
          <w:p w:rsidR="00ED5638" w:rsidRPr="00FF17A2" w:rsidRDefault="00ED5638" w:rsidP="00ED5638">
            <w:pPr>
              <w:jc w:val="center"/>
              <w:rPr>
                <w:bCs/>
                <w:color w:val="000000"/>
                <w:kern w:val="2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130956" w:rsidRPr="004D241D" w:rsidTr="000915D8">
        <w:trPr>
          <w:trHeight w:val="890"/>
        </w:trPr>
        <w:tc>
          <w:tcPr>
            <w:tcW w:w="958" w:type="dxa"/>
            <w:vMerge/>
            <w:shd w:val="clear" w:color="auto" w:fill="FFFFFF"/>
          </w:tcPr>
          <w:p w:rsidR="00130956" w:rsidRPr="004D241D" w:rsidRDefault="00130956" w:rsidP="00ED56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130956" w:rsidRPr="004D241D" w:rsidRDefault="00130956" w:rsidP="00ED56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130956" w:rsidRPr="004D241D" w:rsidRDefault="00130956" w:rsidP="00ED56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823" w:type="dxa"/>
            <w:vMerge w:val="restart"/>
            <w:shd w:val="clear" w:color="auto" w:fill="FFFFFF"/>
          </w:tcPr>
          <w:p w:rsidR="00130956" w:rsidRPr="004D241D" w:rsidRDefault="00A57B95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130956"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130956" w:rsidRPr="00FF17A2" w:rsidRDefault="00130956" w:rsidP="00ED5638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130956" w:rsidRPr="004D241D" w:rsidRDefault="00130956" w:rsidP="00ED563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30956" w:rsidRDefault="00130956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2019 год (очередной финансовый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30956" w:rsidRDefault="00130956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2020 год (1-й год планового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130956" w:rsidRDefault="00130956" w:rsidP="001C2583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2021 год  (2-й год планового периода)</w:t>
            </w:r>
          </w:p>
        </w:tc>
        <w:tc>
          <w:tcPr>
            <w:tcW w:w="1891" w:type="dxa"/>
            <w:gridSpan w:val="2"/>
            <w:vMerge/>
            <w:shd w:val="clear" w:color="auto" w:fill="FFFFFF"/>
          </w:tcPr>
          <w:p w:rsidR="00130956" w:rsidRPr="004D241D" w:rsidRDefault="00130956" w:rsidP="00ED563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D5638" w:rsidRPr="004D241D" w:rsidTr="000915D8">
        <w:tc>
          <w:tcPr>
            <w:tcW w:w="958" w:type="dxa"/>
            <w:vMerge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3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ED5638" w:rsidRPr="00D674B2" w:rsidRDefault="00ED5638" w:rsidP="00ED5638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93" w:type="dxa"/>
            <w:shd w:val="clear" w:color="auto" w:fill="FFFFFF"/>
          </w:tcPr>
          <w:p w:rsidR="00ED5638" w:rsidRPr="004D241D" w:rsidRDefault="00A57B95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ED5638"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ED5638" w:rsidRPr="00FF17A2" w:rsidRDefault="00ED5638" w:rsidP="00ED5638">
            <w:pPr>
              <w:jc w:val="center"/>
              <w:outlineLvl w:val="3"/>
              <w:rPr>
                <w:color w:val="000000"/>
                <w:kern w:val="2"/>
                <w:szCs w:val="28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22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ED5638" w:rsidRPr="00FF17A2" w:rsidRDefault="00ED5638" w:rsidP="00ED5638">
            <w:pPr>
              <w:jc w:val="center"/>
              <w:outlineLvl w:val="3"/>
              <w:rPr>
                <w:color w:val="000000"/>
                <w:kern w:val="2"/>
                <w:szCs w:val="28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ED5638" w:rsidRPr="00FF17A2" w:rsidRDefault="00ED5638" w:rsidP="00ED5638">
            <w:pPr>
              <w:jc w:val="center"/>
              <w:outlineLvl w:val="3"/>
              <w:rPr>
                <w:color w:val="000000"/>
                <w:kern w:val="2"/>
                <w:szCs w:val="28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ED5638" w:rsidRPr="00FF17A2" w:rsidRDefault="00ED5638" w:rsidP="00ED5638">
            <w:pPr>
              <w:jc w:val="center"/>
              <w:rPr>
                <w:color w:val="000000"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823" w:type="dxa"/>
            <w:vMerge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ED5638" w:rsidRPr="004D241D" w:rsidRDefault="00ED5638" w:rsidP="00A57B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566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D5638" w:rsidRPr="00FF17A2" w:rsidRDefault="00ED5638" w:rsidP="00ED5638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D5638" w:rsidRPr="004D241D" w:rsidRDefault="00ED5638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процентах</w:t>
            </w:r>
          </w:p>
        </w:tc>
        <w:tc>
          <w:tcPr>
            <w:tcW w:w="805" w:type="dxa"/>
            <w:shd w:val="clear" w:color="auto" w:fill="FFFFFF"/>
          </w:tcPr>
          <w:p w:rsidR="00ED5638" w:rsidRPr="004D241D" w:rsidRDefault="00ED5638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абсолютных показателях</w:t>
            </w:r>
          </w:p>
        </w:tc>
      </w:tr>
      <w:tr w:rsidR="00ED5638" w:rsidRPr="004D241D" w:rsidTr="000915D8">
        <w:tc>
          <w:tcPr>
            <w:tcW w:w="958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93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393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22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823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566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5" w:type="dxa"/>
            <w:shd w:val="clear" w:color="auto" w:fill="FFFFFF"/>
          </w:tcPr>
          <w:p w:rsidR="00ED5638" w:rsidRPr="004D241D" w:rsidRDefault="00ED5638" w:rsidP="00ED563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D5638" w:rsidRPr="004D241D" w:rsidTr="000915D8">
        <w:tc>
          <w:tcPr>
            <w:tcW w:w="958" w:type="dxa"/>
            <w:shd w:val="clear" w:color="auto" w:fill="FFFFFF"/>
          </w:tcPr>
          <w:p w:rsidR="00ED5638" w:rsidRPr="005B1AD6" w:rsidRDefault="00DE56E5" w:rsidP="00ED5638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802111О.99.0.БА96АЧ08001</w:t>
            </w:r>
          </w:p>
        </w:tc>
        <w:tc>
          <w:tcPr>
            <w:tcW w:w="1193" w:type="dxa"/>
            <w:shd w:val="clear" w:color="auto" w:fill="FFFFFF"/>
          </w:tcPr>
          <w:p w:rsidR="00ED5638" w:rsidRPr="005B1AD6" w:rsidRDefault="00ED5638" w:rsidP="00ED5638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5B1AD6">
              <w:rPr>
                <w:bCs/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393" w:type="dxa"/>
            <w:shd w:val="clear" w:color="auto" w:fill="FFFFFF"/>
          </w:tcPr>
          <w:p w:rsidR="00ED5638" w:rsidRPr="005B1AD6" w:rsidRDefault="00ED5638" w:rsidP="00ED5638">
            <w:pPr>
              <w:outlineLvl w:val="3"/>
              <w:rPr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kern w:val="2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22" w:type="dxa"/>
            <w:shd w:val="clear" w:color="auto" w:fill="FFFFFF"/>
          </w:tcPr>
          <w:p w:rsidR="00ED5638" w:rsidRPr="005B1AD6" w:rsidRDefault="00ED5638" w:rsidP="002B5302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Не </w:t>
            </w:r>
            <w:r w:rsidR="002B5302">
              <w:rPr>
                <w:bCs/>
                <w:kern w:val="2"/>
                <w:sz w:val="18"/>
                <w:szCs w:val="18"/>
              </w:rPr>
              <w:t>у</w:t>
            </w:r>
            <w:r>
              <w:rPr>
                <w:bCs/>
                <w:kern w:val="2"/>
                <w:sz w:val="18"/>
                <w:szCs w:val="18"/>
              </w:rPr>
              <w:t>казано</w:t>
            </w:r>
          </w:p>
        </w:tc>
        <w:tc>
          <w:tcPr>
            <w:tcW w:w="1152" w:type="dxa"/>
            <w:shd w:val="clear" w:color="auto" w:fill="FFFFFF"/>
          </w:tcPr>
          <w:p w:rsidR="00ED5638" w:rsidRPr="005B1AD6" w:rsidRDefault="00ED5638" w:rsidP="00ED56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очная</w:t>
            </w:r>
          </w:p>
        </w:tc>
        <w:tc>
          <w:tcPr>
            <w:tcW w:w="1164" w:type="dxa"/>
            <w:shd w:val="clear" w:color="auto" w:fill="FFFFFF"/>
          </w:tcPr>
          <w:p w:rsidR="00ED5638" w:rsidRPr="005B1AD6" w:rsidRDefault="00ED5638" w:rsidP="00ED56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1823" w:type="dxa"/>
            <w:shd w:val="clear" w:color="auto" w:fill="FFFFFF"/>
          </w:tcPr>
          <w:p w:rsidR="00ED5638" w:rsidRPr="005B1AD6" w:rsidRDefault="00ED5638" w:rsidP="00ED5638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709" w:type="dxa"/>
            <w:shd w:val="clear" w:color="auto" w:fill="FFFFFF"/>
          </w:tcPr>
          <w:p w:rsidR="00ED5638" w:rsidRPr="005B1AD6" w:rsidRDefault="00ED5638" w:rsidP="00ED56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shd w:val="clear" w:color="auto" w:fill="FFFFFF"/>
          </w:tcPr>
          <w:p w:rsidR="00ED5638" w:rsidRPr="005B1AD6" w:rsidRDefault="00ED5638" w:rsidP="00ED56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ED5638" w:rsidRPr="005B1AD6" w:rsidRDefault="00ED5638" w:rsidP="00ED56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45" w:type="dxa"/>
            <w:shd w:val="clear" w:color="auto" w:fill="FFFFFF"/>
          </w:tcPr>
          <w:p w:rsidR="00ED5638" w:rsidRPr="005B1AD6" w:rsidRDefault="00ED5638" w:rsidP="00ED56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67" w:type="dxa"/>
            <w:shd w:val="clear" w:color="auto" w:fill="FFFFFF"/>
          </w:tcPr>
          <w:p w:rsidR="00ED5638" w:rsidRPr="005B1AD6" w:rsidRDefault="00ED5638" w:rsidP="00ED56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1086" w:type="dxa"/>
            <w:shd w:val="clear" w:color="auto" w:fill="FFFFFF"/>
          </w:tcPr>
          <w:p w:rsidR="00ED5638" w:rsidRPr="005B1AD6" w:rsidRDefault="00ED5638" w:rsidP="00ED5638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</w:tcPr>
          <w:p w:rsidR="00ED5638" w:rsidRPr="005B1AD6" w:rsidRDefault="00ED5638" w:rsidP="00ED5638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</w:tr>
    </w:tbl>
    <w:p w:rsidR="00ED5638" w:rsidRPr="004D241D" w:rsidRDefault="00ED5638" w:rsidP="00ED5638">
      <w:pPr>
        <w:pageBreakBefore/>
        <w:ind w:right="3039"/>
        <w:rPr>
          <w:color w:val="000000"/>
          <w:kern w:val="2"/>
          <w:shd w:val="clear" w:color="auto" w:fill="FFFFFF"/>
        </w:rPr>
      </w:pPr>
      <w:r w:rsidRPr="004D241D">
        <w:rPr>
          <w:kern w:val="2"/>
        </w:rPr>
        <w:lastRenderedPageBreak/>
        <w:t xml:space="preserve">3.2. </w:t>
      </w:r>
      <w:r w:rsidRPr="004D241D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9"/>
        <w:gridCol w:w="972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ED5638" w:rsidRPr="004D241D" w:rsidTr="00ED5638">
        <w:tc>
          <w:tcPr>
            <w:tcW w:w="1069" w:type="dxa"/>
            <w:vMerge w:val="restart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6" w:type="dxa"/>
            <w:gridSpan w:val="3"/>
            <w:vMerge w:val="restart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ED5638" w:rsidRDefault="00ED5638" w:rsidP="00ED563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ED5638" w:rsidRDefault="00ED5638" w:rsidP="00ED5638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Размер платы (цена, </w:t>
            </w:r>
            <w:proofErr w:type="gramEnd"/>
          </w:p>
          <w:p w:rsidR="00ED5638" w:rsidRPr="00FF17A2" w:rsidRDefault="00ED5638" w:rsidP="00ED5638">
            <w:pPr>
              <w:jc w:val="center"/>
              <w:rPr>
                <w:b/>
                <w:color w:val="000000"/>
                <w:kern w:val="2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ED5638" w:rsidRPr="000F4215" w:rsidRDefault="00ED5638" w:rsidP="00ED5638">
            <w:pPr>
              <w:jc w:val="center"/>
              <w:rPr>
                <w:bCs/>
                <w:color w:val="000000"/>
                <w:kern w:val="2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A57B95" w:rsidRPr="004D241D" w:rsidTr="00ED5638">
        <w:tc>
          <w:tcPr>
            <w:tcW w:w="1069" w:type="dxa"/>
            <w:vMerge/>
            <w:shd w:val="clear" w:color="auto" w:fill="FFFFFF"/>
          </w:tcPr>
          <w:p w:rsidR="00A57B95" w:rsidRPr="004D241D" w:rsidRDefault="00A57B95" w:rsidP="00ED563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776" w:type="dxa"/>
            <w:gridSpan w:val="3"/>
            <w:vMerge/>
            <w:shd w:val="clear" w:color="auto" w:fill="FFFFFF"/>
          </w:tcPr>
          <w:p w:rsidR="00A57B95" w:rsidRPr="004D241D" w:rsidRDefault="00A57B95" w:rsidP="00ED563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57B95" w:rsidRPr="004D241D" w:rsidRDefault="00A57B95" w:rsidP="00ED563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57B95" w:rsidRPr="004D241D" w:rsidRDefault="00A57B95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A57B95" w:rsidRPr="004D241D" w:rsidRDefault="00A57B95" w:rsidP="00ED563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A57B95" w:rsidRDefault="00A57B95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2019 год (очередной финансовый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A57B95" w:rsidRDefault="00A57B95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2020 год (1-й год планового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A57B95" w:rsidRDefault="00A57B95" w:rsidP="001C2583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2021 год  (2-й год планового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A57B95" w:rsidRDefault="00A57B95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2019 год (очередной финансовый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A57B95" w:rsidRDefault="00A57B95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2020 год (1-й год планового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A57B95" w:rsidRDefault="00A57B95" w:rsidP="001C2583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2021 год  (2-й год планового 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57B95" w:rsidRPr="004D241D" w:rsidRDefault="00A57B95" w:rsidP="00ED563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57B95" w:rsidRPr="004D241D" w:rsidTr="00ED5638">
        <w:tc>
          <w:tcPr>
            <w:tcW w:w="1069" w:type="dxa"/>
            <w:vMerge/>
            <w:shd w:val="clear" w:color="auto" w:fill="FFFFFF"/>
          </w:tcPr>
          <w:p w:rsidR="00A57B95" w:rsidRPr="004D241D" w:rsidRDefault="00A57B95" w:rsidP="00ED563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A57B95" w:rsidRPr="004D241D" w:rsidRDefault="00A57B95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FF17A2" w:rsidRDefault="00A57B95" w:rsidP="001C2583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A57B95" w:rsidRPr="004D241D" w:rsidRDefault="00A57B95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A57B95" w:rsidRPr="004D241D" w:rsidRDefault="00A57B95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A57B95" w:rsidRPr="004D241D" w:rsidRDefault="00A57B95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7" w:type="dxa"/>
            <w:shd w:val="clear" w:color="auto" w:fill="FFFFFF"/>
          </w:tcPr>
          <w:p w:rsidR="00A57B95" w:rsidRPr="004D241D" w:rsidRDefault="00A57B95" w:rsidP="00ED56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A57B95" w:rsidRPr="004D241D" w:rsidRDefault="00A57B95" w:rsidP="00ED5638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shd w:val="clear" w:color="auto" w:fill="FFFFFF"/>
          </w:tcPr>
          <w:p w:rsidR="00A57B95" w:rsidRPr="00FF17A2" w:rsidRDefault="00A57B95" w:rsidP="00ED5638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наимено-вание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  <w:p w:rsidR="00A57B95" w:rsidRPr="004D241D" w:rsidRDefault="00A57B95" w:rsidP="00ED563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638" w:type="dxa"/>
            <w:shd w:val="clear" w:color="auto" w:fill="FFFFFF"/>
          </w:tcPr>
          <w:p w:rsidR="00A57B95" w:rsidRPr="004D241D" w:rsidRDefault="00A57B95" w:rsidP="00ED56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A57B95" w:rsidRPr="00FF17A2" w:rsidRDefault="00A57B95" w:rsidP="00ED5638">
            <w:pPr>
              <w:jc w:val="center"/>
              <w:rPr>
                <w:color w:val="000000"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A57B95" w:rsidRPr="004D241D" w:rsidRDefault="00A57B95" w:rsidP="00ED563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A57B95" w:rsidRPr="004D241D" w:rsidRDefault="00A57B95" w:rsidP="00ED563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A57B95" w:rsidRPr="004D241D" w:rsidRDefault="00A57B95" w:rsidP="00ED563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A57B95" w:rsidRPr="004D241D" w:rsidRDefault="00A57B95" w:rsidP="00ED563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A57B95" w:rsidRPr="004D241D" w:rsidRDefault="00A57B95" w:rsidP="00ED563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A57B95" w:rsidRPr="004D241D" w:rsidRDefault="00A57B95" w:rsidP="00ED563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64" w:type="dxa"/>
            <w:shd w:val="clear" w:color="auto" w:fill="FFFFFF"/>
          </w:tcPr>
          <w:p w:rsidR="00A57B95" w:rsidRPr="004D241D" w:rsidRDefault="00A57B95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процентах</w:t>
            </w:r>
          </w:p>
        </w:tc>
        <w:tc>
          <w:tcPr>
            <w:tcW w:w="813" w:type="dxa"/>
            <w:shd w:val="clear" w:color="auto" w:fill="FFFFFF"/>
          </w:tcPr>
          <w:p w:rsidR="00A57B95" w:rsidRPr="004D241D" w:rsidRDefault="00A57B95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абсолютных показателях</w:t>
            </w:r>
          </w:p>
        </w:tc>
      </w:tr>
      <w:tr w:rsidR="00ED5638" w:rsidRPr="004D241D" w:rsidTr="00ED5638">
        <w:tc>
          <w:tcPr>
            <w:tcW w:w="1069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2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D5638" w:rsidRPr="004D241D" w:rsidTr="00ED5638">
        <w:tc>
          <w:tcPr>
            <w:tcW w:w="1069" w:type="dxa"/>
            <w:shd w:val="clear" w:color="auto" w:fill="FFFFFF"/>
          </w:tcPr>
          <w:p w:rsidR="00ED5638" w:rsidRPr="005B1AD6" w:rsidRDefault="00DE56E5" w:rsidP="00ED5638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802111О.99.0.БА96АЧ08001</w:t>
            </w:r>
          </w:p>
        </w:tc>
        <w:tc>
          <w:tcPr>
            <w:tcW w:w="972" w:type="dxa"/>
            <w:shd w:val="clear" w:color="auto" w:fill="FFFFFF"/>
          </w:tcPr>
          <w:p w:rsidR="00ED5638" w:rsidRPr="005B1AD6" w:rsidRDefault="00ED5638" w:rsidP="00ED5638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5B1AD6">
              <w:rPr>
                <w:bCs/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0" w:type="dxa"/>
            <w:shd w:val="clear" w:color="auto" w:fill="FFFFFF"/>
          </w:tcPr>
          <w:p w:rsidR="00ED5638" w:rsidRPr="005B1AD6" w:rsidRDefault="00ED5638" w:rsidP="00ED5638">
            <w:pPr>
              <w:outlineLvl w:val="3"/>
              <w:rPr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kern w:val="2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ED5638" w:rsidRPr="005B1AD6" w:rsidRDefault="00ED5638" w:rsidP="00ED5638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shd w:val="clear" w:color="auto" w:fill="FFFFFF"/>
          </w:tcPr>
          <w:p w:rsidR="00ED5638" w:rsidRPr="005B1AD6" w:rsidRDefault="00ED5638" w:rsidP="00ED56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очная</w:t>
            </w:r>
          </w:p>
        </w:tc>
        <w:tc>
          <w:tcPr>
            <w:tcW w:w="847" w:type="dxa"/>
            <w:shd w:val="clear" w:color="auto" w:fill="FFFFFF"/>
          </w:tcPr>
          <w:p w:rsidR="00ED5638" w:rsidRPr="005B1AD6" w:rsidRDefault="00ED5638" w:rsidP="00ED5638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Число </w:t>
            </w:r>
            <w:proofErr w:type="gramStart"/>
            <w:r>
              <w:rPr>
                <w:kern w:val="2"/>
              </w:rPr>
              <w:t>обучающихся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ED5638" w:rsidRPr="004D241D" w:rsidRDefault="00A705B4" w:rsidP="00ED56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188</w:t>
            </w:r>
          </w:p>
        </w:tc>
        <w:tc>
          <w:tcPr>
            <w:tcW w:w="792" w:type="dxa"/>
            <w:shd w:val="clear" w:color="auto" w:fill="FFFFFF"/>
          </w:tcPr>
          <w:p w:rsidR="00ED5638" w:rsidRPr="004D241D" w:rsidRDefault="00A705B4" w:rsidP="00ED56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188</w:t>
            </w:r>
          </w:p>
        </w:tc>
        <w:tc>
          <w:tcPr>
            <w:tcW w:w="793" w:type="dxa"/>
            <w:shd w:val="clear" w:color="auto" w:fill="FFFFFF"/>
          </w:tcPr>
          <w:p w:rsidR="00ED5638" w:rsidRPr="004D241D" w:rsidRDefault="00A705B4" w:rsidP="00ED56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188</w:t>
            </w:r>
          </w:p>
        </w:tc>
        <w:tc>
          <w:tcPr>
            <w:tcW w:w="924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kern w:val="2"/>
              </w:rPr>
            </w:pPr>
          </w:p>
        </w:tc>
        <w:tc>
          <w:tcPr>
            <w:tcW w:w="924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kern w:val="2"/>
              </w:rPr>
            </w:pPr>
          </w:p>
        </w:tc>
        <w:tc>
          <w:tcPr>
            <w:tcW w:w="793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kern w:val="2"/>
              </w:rPr>
            </w:pPr>
          </w:p>
        </w:tc>
        <w:tc>
          <w:tcPr>
            <w:tcW w:w="764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kern w:val="2"/>
              </w:rPr>
            </w:pPr>
          </w:p>
        </w:tc>
      </w:tr>
    </w:tbl>
    <w:p w:rsidR="00ED5638" w:rsidRPr="004A1863" w:rsidRDefault="00ED5638" w:rsidP="00ED563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D5638" w:rsidRDefault="00ED5638" w:rsidP="00ED5638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</w:t>
      </w:r>
      <w:proofErr w:type="gramStart"/>
      <w:r w:rsidRPr="004D241D">
        <w:rPr>
          <w:bCs/>
          <w:color w:val="000000"/>
          <w:kern w:val="2"/>
          <w:shd w:val="clear" w:color="auto" w:fill="FFFFFF"/>
        </w:rPr>
        <w:t>е</w:t>
      </w:r>
      <w:r>
        <w:rPr>
          <w:bCs/>
          <w:color w:val="000000"/>
          <w:kern w:val="2"/>
          <w:shd w:val="clear" w:color="auto" w:fill="FFFFFF"/>
        </w:rPr>
        <w:t>(</w:t>
      </w:r>
      <w:proofErr w:type="gramEnd"/>
      <w:r>
        <w:rPr>
          <w:bCs/>
          <w:color w:val="000000"/>
          <w:kern w:val="2"/>
          <w:shd w:val="clear" w:color="auto" w:fill="FFFFFF"/>
        </w:rPr>
        <w:t>его)</w:t>
      </w:r>
      <w:r w:rsidRPr="004D241D">
        <w:rPr>
          <w:bCs/>
          <w:color w:val="000000"/>
          <w:kern w:val="2"/>
          <w:shd w:val="clear" w:color="auto" w:fill="FFFFFF"/>
        </w:rPr>
        <w:t xml:space="preserve">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3063"/>
        <w:gridCol w:w="976"/>
        <w:gridCol w:w="1362"/>
        <w:gridCol w:w="7265"/>
      </w:tblGrid>
      <w:tr w:rsidR="00ED5638" w:rsidRPr="004D241D" w:rsidTr="00ED5638">
        <w:tc>
          <w:tcPr>
            <w:tcW w:w="14580" w:type="dxa"/>
            <w:gridSpan w:val="5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D5638" w:rsidRPr="004D241D" w:rsidTr="00ED5638">
        <w:tc>
          <w:tcPr>
            <w:tcW w:w="1914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3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6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2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5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D5638" w:rsidRPr="004D241D" w:rsidTr="00ED5638">
        <w:tc>
          <w:tcPr>
            <w:tcW w:w="1914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3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6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2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5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D5638" w:rsidRPr="004D241D" w:rsidTr="00ED5638">
        <w:tc>
          <w:tcPr>
            <w:tcW w:w="1914" w:type="dxa"/>
            <w:shd w:val="clear" w:color="auto" w:fill="FFFFFF"/>
          </w:tcPr>
          <w:p w:rsidR="00ED5638" w:rsidRPr="004D241D" w:rsidRDefault="00ED5638" w:rsidP="00ED5638">
            <w:pPr>
              <w:rPr>
                <w:kern w:val="2"/>
              </w:rPr>
            </w:pPr>
          </w:p>
        </w:tc>
        <w:tc>
          <w:tcPr>
            <w:tcW w:w="3063" w:type="dxa"/>
            <w:shd w:val="clear" w:color="auto" w:fill="FFFFFF"/>
          </w:tcPr>
          <w:p w:rsidR="00ED5638" w:rsidRPr="004D241D" w:rsidRDefault="00ED5638" w:rsidP="00ED5638">
            <w:pPr>
              <w:rPr>
                <w:kern w:val="2"/>
              </w:rPr>
            </w:pPr>
          </w:p>
        </w:tc>
        <w:tc>
          <w:tcPr>
            <w:tcW w:w="976" w:type="dxa"/>
            <w:shd w:val="clear" w:color="auto" w:fill="FFFFFF"/>
          </w:tcPr>
          <w:p w:rsidR="00ED5638" w:rsidRPr="004D241D" w:rsidRDefault="00ED5638" w:rsidP="00ED5638">
            <w:pPr>
              <w:rPr>
                <w:kern w:val="2"/>
              </w:rPr>
            </w:pPr>
          </w:p>
        </w:tc>
        <w:tc>
          <w:tcPr>
            <w:tcW w:w="1362" w:type="dxa"/>
            <w:shd w:val="clear" w:color="auto" w:fill="FFFFFF"/>
          </w:tcPr>
          <w:p w:rsidR="00ED5638" w:rsidRPr="004D241D" w:rsidRDefault="00ED5638" w:rsidP="00ED5638">
            <w:pPr>
              <w:rPr>
                <w:kern w:val="2"/>
              </w:rPr>
            </w:pPr>
          </w:p>
        </w:tc>
        <w:tc>
          <w:tcPr>
            <w:tcW w:w="7265" w:type="dxa"/>
            <w:shd w:val="clear" w:color="auto" w:fill="FFFFFF"/>
          </w:tcPr>
          <w:p w:rsidR="00ED5638" w:rsidRPr="004D241D" w:rsidRDefault="00ED5638" w:rsidP="00ED5638">
            <w:pPr>
              <w:jc w:val="center"/>
              <w:rPr>
                <w:kern w:val="2"/>
              </w:rPr>
            </w:pPr>
          </w:p>
        </w:tc>
      </w:tr>
    </w:tbl>
    <w:p w:rsidR="00ED5638" w:rsidRDefault="00ED5638" w:rsidP="00ED5638">
      <w:pPr>
        <w:rPr>
          <w:color w:val="000000"/>
          <w:kern w:val="2"/>
          <w:shd w:val="clear" w:color="auto" w:fill="FFFFFF"/>
        </w:rPr>
      </w:pPr>
    </w:p>
    <w:p w:rsidR="00ED5638" w:rsidRPr="004D241D" w:rsidRDefault="00ED5638" w:rsidP="00ED5638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5. Порядок оказания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</w:t>
      </w:r>
    </w:p>
    <w:p w:rsidR="00ED5638" w:rsidRDefault="00ED5638" w:rsidP="00ED5638">
      <w:pPr>
        <w:rPr>
          <w:b/>
          <w:color w:val="000000"/>
          <w:kern w:val="2"/>
          <w:sz w:val="8"/>
          <w:szCs w:val="8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</w:t>
      </w:r>
      <w:r w:rsidRPr="004D241D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</w:p>
    <w:p w:rsidR="00ED5638" w:rsidRPr="00AE00CD" w:rsidRDefault="00ED5638" w:rsidP="00ED5638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ED5638" w:rsidRPr="00AE00CD" w:rsidRDefault="00ED5638" w:rsidP="00ED5638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06/10/2003 №2003-10-06 "131-ФЗ (Об общих принципах организации местного самоуправления в Российской Федерации) ";</w:t>
      </w:r>
    </w:p>
    <w:p w:rsidR="00ED5638" w:rsidRPr="00AE00CD" w:rsidRDefault="00ED5638" w:rsidP="00ED5638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29/12/2012 №2012-12-29 "273-ФЗ (Об образовании в Российской Федерации)";</w:t>
      </w:r>
    </w:p>
    <w:p w:rsidR="00ED5638" w:rsidRPr="00AE00CD" w:rsidRDefault="00ED5638" w:rsidP="00ED5638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24/06/1999 №1999-06-24 "120-ФЗ (Об основах системы профилактики безнадзорности и правонарушений несовершеннолетних) "</w:t>
      </w:r>
    </w:p>
    <w:p w:rsidR="00ED5638" w:rsidRDefault="00ED5638" w:rsidP="00ED5638">
      <w:pPr>
        <w:rPr>
          <w:color w:val="000000"/>
          <w:kern w:val="2"/>
          <w:shd w:val="clear" w:color="auto" w:fill="FFFFFF"/>
        </w:rPr>
      </w:pPr>
    </w:p>
    <w:p w:rsidR="00ED5638" w:rsidRDefault="00ED5638" w:rsidP="00ED5638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755"/>
        <w:gridCol w:w="4522"/>
      </w:tblGrid>
      <w:tr w:rsidR="00ED5638" w:rsidRPr="004D241D" w:rsidTr="00ED563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D5638" w:rsidRPr="004D241D" w:rsidRDefault="00ED5638" w:rsidP="00ED563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D5638" w:rsidRPr="004D241D" w:rsidRDefault="00ED5638" w:rsidP="00ED563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D5638" w:rsidRPr="004D241D" w:rsidRDefault="00ED5638" w:rsidP="00ED563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D5638" w:rsidRPr="004D241D" w:rsidTr="00ED5638">
        <w:trPr>
          <w:trHeight w:hRule="exact" w:val="403"/>
        </w:trPr>
        <w:tc>
          <w:tcPr>
            <w:tcW w:w="3303" w:type="dxa"/>
            <w:shd w:val="clear" w:color="auto" w:fill="FFFFFF"/>
            <w:vAlign w:val="bottom"/>
          </w:tcPr>
          <w:p w:rsidR="00ED5638" w:rsidRPr="004D241D" w:rsidRDefault="00ED5638" w:rsidP="00ED563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D5638" w:rsidRPr="004D241D" w:rsidRDefault="00ED5638" w:rsidP="00ED563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D5638" w:rsidRPr="004D241D" w:rsidRDefault="00ED5638" w:rsidP="00ED563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D5638" w:rsidRPr="004D241D" w:rsidTr="00ED5638">
        <w:trPr>
          <w:trHeight w:hRule="exact" w:val="1273"/>
        </w:trPr>
        <w:tc>
          <w:tcPr>
            <w:tcW w:w="3303" w:type="dxa"/>
            <w:shd w:val="clear" w:color="auto" w:fill="FFFFFF"/>
          </w:tcPr>
          <w:p w:rsidR="00ED5638" w:rsidRPr="00551DC6" w:rsidRDefault="00ED5638" w:rsidP="00ED5638">
            <w:pPr>
              <w:widowControl w:val="0"/>
              <w:ind w:left="-709" w:firstLine="709"/>
            </w:pPr>
            <w:r w:rsidRPr="00551DC6">
              <w:t>1.Интернет – ресурсы</w:t>
            </w:r>
          </w:p>
        </w:tc>
        <w:tc>
          <w:tcPr>
            <w:tcW w:w="6755" w:type="dxa"/>
            <w:shd w:val="clear" w:color="auto" w:fill="FFFFFF"/>
          </w:tcPr>
          <w:p w:rsidR="00ED5638" w:rsidRPr="00551DC6" w:rsidRDefault="00ED5638" w:rsidP="00ED5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51DC6">
              <w:rPr>
                <w:rFonts w:ascii="Times New Roman" w:hAnsi="Times New Roman" w:cs="Times New Roman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7" w:history="1"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1DC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bus</w:t>
              </w:r>
              <w:r w:rsidRPr="00551D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551D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51DC6">
              <w:rPr>
                <w:rFonts w:ascii="Times New Roman" w:hAnsi="Times New Roman" w:cs="Times New Roman"/>
              </w:rPr>
              <w:t>), а также на официальном сайте в информационно-телекоммуникационной сети "Интернет" отдела образования Администрации города.</w:t>
            </w:r>
          </w:p>
          <w:p w:rsidR="00ED5638" w:rsidRPr="00551DC6" w:rsidRDefault="00ED5638" w:rsidP="00ED5638">
            <w:pPr>
              <w:widowControl w:val="0"/>
              <w:ind w:left="-709" w:firstLine="709"/>
            </w:pPr>
          </w:p>
          <w:p w:rsidR="00ED5638" w:rsidRPr="00551DC6" w:rsidRDefault="00ED5638" w:rsidP="00ED5638">
            <w:pPr>
              <w:widowControl w:val="0"/>
              <w:ind w:left="-709" w:firstLine="709"/>
              <w:jc w:val="center"/>
            </w:pPr>
          </w:p>
        </w:tc>
        <w:tc>
          <w:tcPr>
            <w:tcW w:w="4522" w:type="dxa"/>
            <w:shd w:val="clear" w:color="auto" w:fill="FFFFFF"/>
          </w:tcPr>
          <w:p w:rsidR="00ED5638" w:rsidRPr="00551DC6" w:rsidRDefault="00ED5638" w:rsidP="00ED5638">
            <w:pPr>
              <w:widowControl w:val="0"/>
              <w:ind w:left="-709" w:firstLine="709"/>
            </w:pPr>
            <w:r w:rsidRPr="00551DC6">
              <w:t>По мере необходимости</w:t>
            </w:r>
          </w:p>
        </w:tc>
      </w:tr>
      <w:tr w:rsidR="00ED5638" w:rsidRPr="004D241D" w:rsidTr="00ED5638">
        <w:trPr>
          <w:trHeight w:hRule="exact" w:val="427"/>
        </w:trPr>
        <w:tc>
          <w:tcPr>
            <w:tcW w:w="3303" w:type="dxa"/>
            <w:shd w:val="clear" w:color="auto" w:fill="FFFFFF"/>
          </w:tcPr>
          <w:p w:rsidR="00ED5638" w:rsidRPr="00551DC6" w:rsidRDefault="00ED5638" w:rsidP="00ED5638">
            <w:pPr>
              <w:autoSpaceDE w:val="0"/>
              <w:autoSpaceDN w:val="0"/>
              <w:adjustRightInd w:val="0"/>
              <w:jc w:val="both"/>
            </w:pPr>
            <w:r w:rsidRPr="00551DC6">
              <w:t>2.Информационные стенды</w:t>
            </w:r>
          </w:p>
        </w:tc>
        <w:tc>
          <w:tcPr>
            <w:tcW w:w="6755" w:type="dxa"/>
            <w:shd w:val="clear" w:color="auto" w:fill="FFFFFF"/>
          </w:tcPr>
          <w:p w:rsidR="00ED5638" w:rsidRPr="00551DC6" w:rsidRDefault="00ED5638" w:rsidP="00ED5638">
            <w:pPr>
              <w:autoSpaceDE w:val="0"/>
              <w:autoSpaceDN w:val="0"/>
              <w:adjustRightInd w:val="0"/>
              <w:jc w:val="both"/>
            </w:pPr>
            <w:r w:rsidRPr="00551DC6">
              <w:t>Официальные и иные документы</w:t>
            </w:r>
          </w:p>
        </w:tc>
        <w:tc>
          <w:tcPr>
            <w:tcW w:w="4522" w:type="dxa"/>
            <w:shd w:val="clear" w:color="auto" w:fill="FFFFFF"/>
          </w:tcPr>
          <w:p w:rsidR="00ED5638" w:rsidRPr="00551DC6" w:rsidRDefault="00ED5638" w:rsidP="00ED5638">
            <w:pPr>
              <w:autoSpaceDE w:val="0"/>
              <w:autoSpaceDN w:val="0"/>
              <w:adjustRightInd w:val="0"/>
              <w:jc w:val="both"/>
            </w:pPr>
            <w:r w:rsidRPr="00551DC6">
              <w:t>По мере необходимости</w:t>
            </w:r>
          </w:p>
        </w:tc>
      </w:tr>
    </w:tbl>
    <w:p w:rsidR="000915D8" w:rsidRDefault="002D759F" w:rsidP="000915D8">
      <w:pPr>
        <w:keepNext/>
        <w:spacing w:before="240" w:after="60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2D759F">
        <w:rPr>
          <w:noProof/>
        </w:rPr>
        <w:pict>
          <v:shape id="_x0000_s1031" type="#_x0000_t202" style="position:absolute;left:0;text-align:left;margin-left:541.05pt;margin-top:11.2pt;width:207pt;height:87.0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oGhgIAABcFAAAOAAAAZHJzL2Uyb0RvYy54bWysVNuO2yAQfa/Uf0C8Z32pnY2tOKtNtqkq&#10;bS/Sbj+AGByjYqBAYm+r/nsHnGTdy0NV1Q8YmOEwM+cMy5uhE+jIjOVKVji5ijFislaUy32FPz1u&#10;ZwuMrCOSEqEkq/ATs/hm9fLFstclS1WrBGUGAYi0Za8r3Dqnyyiydcs6Yq+UZhKMjTIdcbA0+4ga&#10;0gN6J6I0judRrwzVRtXMWti9G414FfCbhtXuQ9NY5pCoMMTmwmjCuPNjtFqScm+Ibnl9CoP8QxQd&#10;4RIuvUDdEUfQwfDfoDpeG2VV465q1UWqaXjNQg6QTRL/ks1DSzQLuUBxrL6Uyf4/2Pr98aNBnAJ3&#10;GEnSAUWPbHBorQaU+er02pbg9KDBzQ2w7T19plbfq/qzRVJtWiL37NYY1beMUIgu8SejydERx3qQ&#10;Xf9OUbiGHJwKQENjOg8IxUCADiw9XZjxodSwmc7TRRGDqQZbksR5/ioPd5DyfFwb694w1SE/qbAB&#10;6gM8Od5b58Mh5dklhK8Ep1suRFiY/W4jDDoSkMk2fCd0O3UT0jtL5Y+NiOMORAl3eJuPN9D+rUjS&#10;LF6nxWw7X1zPsm2Wz4rreDGLk2JdzOOsyO62332ASVa2nFIm77lkZwkm2d9RfGqGUTxBhKivcJGn&#10;+cjRNHo7TTIO35+S7LiDjhS8q/Di4kRKz+xrSSFtUjrCxTiPfg4/VBlqcP6HqgQdeOpHEbhhNwTB&#10;BQK9RnaKPoEwjALagGJ4TWDSKvMVox46s8L2y4EYhpF4K0FcRZJlvpXDIsuvU1iYqWU3tRBZA1SF&#10;HUbjdOPG9j9ow/ct3DTKWapbEGTDg1SeozrJGLov5HR6KXx7T9fB6/k9W/0AAAD//wMAUEsDBBQA&#10;BgAIAAAAIQC4T5aR3wAAAAwBAAAPAAAAZHJzL2Rvd25yZXYueG1sTI/BboMwEETvlfoP1lbqpWpM&#10;ECGBYKK2Uqtek+YDFrwBFGwj7ATy992c2tvO7mj2TbGbTS+uNPrOWQXLRQSCbO10ZxsFx5/P1w0I&#10;H9Bq7J0lBTfysCsfHwrMtZvsnq6H0AgOsT5HBW0IQy6lr1sy6BduIMu3kxsNBpZjI/WIE4ebXsZR&#10;lEqDneUPLQ700VJ9PlyMgtP39LLKpuorHNf7JH3Hbl25m1LPT/PbFkSgOfyZ4Y7P6FAyU+UuVnvR&#10;s4428ZK9CuI4AXF3JFnKm4qnLF2BLAv5v0T5CwAA//8DAFBLAQItABQABgAIAAAAIQC2gziS/gAA&#10;AOEBAAATAAAAAAAAAAAAAAAAAAAAAABbQ29udGVudF9UeXBlc10ueG1sUEsBAi0AFAAGAAgAAAAh&#10;ADj9If/WAAAAlAEAAAsAAAAAAAAAAAAAAAAALwEAAF9yZWxzLy5yZWxzUEsBAi0AFAAGAAgAAAAh&#10;ADFtmgaGAgAAFwUAAA4AAAAAAAAAAAAAAAAALgIAAGRycy9lMm9Eb2MueG1sUEsBAi0AFAAGAAgA&#10;AAAhALhPlpHfAAAADAEAAA8AAAAAAAAAAAAAAAAA4AQAAGRycy9kb3ducmV2LnhtbFBLBQYAAAAA&#10;BAAEAPMAAADsBQ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60"/>
                    <w:gridCol w:w="1276"/>
                  </w:tblGrid>
                  <w:tr w:rsidR="00393E26" w:rsidTr="00A705B4">
                    <w:trPr>
                      <w:trHeight w:val="1392"/>
                    </w:trPr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93E26" w:rsidRPr="005B1AD6" w:rsidRDefault="00393E26" w:rsidP="00CA766B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5B1A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Код</w:t>
                        </w:r>
                      </w:p>
                      <w:p w:rsidR="00393E26" w:rsidRPr="005B1AD6" w:rsidRDefault="00393E26" w:rsidP="00CA766B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5B1A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общероссийскому базовому перечню или региональному перечню   </w:t>
                        </w:r>
                      </w:p>
                      <w:p w:rsidR="00393E26" w:rsidRPr="005B1AD6" w:rsidRDefault="00393E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93E26" w:rsidRPr="005B1AD6" w:rsidRDefault="00393E26" w:rsidP="00DE56E5">
                        <w:r>
                          <w:t>35</w:t>
                        </w:r>
                        <w:r w:rsidR="00DE56E5">
                          <w:t>.</w:t>
                        </w:r>
                        <w:r>
                          <w:t>791</w:t>
                        </w:r>
                        <w:r w:rsidR="00DE56E5">
                          <w:t>.</w:t>
                        </w:r>
                        <w:r>
                          <w:t>0</w:t>
                        </w:r>
                      </w:p>
                    </w:tc>
                  </w:tr>
                </w:tbl>
                <w:p w:rsidR="00393E26" w:rsidRDefault="00393E26" w:rsidP="000915D8"/>
              </w:txbxContent>
            </v:textbox>
          </v:shape>
        </w:pict>
      </w:r>
      <w:r w:rsidR="000915D8" w:rsidRPr="000B34A6">
        <w:rPr>
          <w:bCs/>
          <w:color w:val="000000"/>
          <w:sz w:val="28"/>
          <w:szCs w:val="28"/>
          <w:shd w:val="clear" w:color="auto" w:fill="FFFFFF"/>
        </w:rPr>
        <w:t>РАЗДЕЛ</w:t>
      </w:r>
      <w:r w:rsidR="000915D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705B4">
        <w:rPr>
          <w:bCs/>
          <w:color w:val="000000"/>
          <w:sz w:val="28"/>
          <w:szCs w:val="28"/>
          <w:shd w:val="clear" w:color="auto" w:fill="FFFFFF"/>
        </w:rPr>
        <w:t>4</w:t>
      </w:r>
    </w:p>
    <w:p w:rsidR="000915D8" w:rsidRPr="00ED5638" w:rsidRDefault="000915D8" w:rsidP="000915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B34A6">
        <w:rPr>
          <w:bCs/>
          <w:color w:val="000000"/>
          <w:sz w:val="28"/>
          <w:szCs w:val="28"/>
          <w:shd w:val="clear" w:color="auto" w:fill="FFFFFF"/>
        </w:rPr>
        <w:t>1</w:t>
      </w:r>
      <w:r w:rsidRPr="00ED5638">
        <w:rPr>
          <w:bCs/>
          <w:color w:val="000000"/>
          <w:sz w:val="24"/>
          <w:szCs w:val="24"/>
          <w:shd w:val="clear" w:color="auto" w:fill="FFFFFF"/>
        </w:rPr>
        <w:t xml:space="preserve">. Наименование муниципальной услуги </w:t>
      </w:r>
    </w:p>
    <w:p w:rsidR="000915D8" w:rsidRPr="00ED5638" w:rsidRDefault="000915D8" w:rsidP="000915D8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ED5638"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>
        <w:rPr>
          <w:color w:val="000000"/>
          <w:sz w:val="24"/>
          <w:szCs w:val="24"/>
          <w:u w:val="single"/>
          <w:shd w:val="clear" w:color="auto" w:fill="FFFFFF"/>
        </w:rPr>
        <w:t>основного</w:t>
      </w:r>
      <w:r w:rsidRPr="00ED5638">
        <w:rPr>
          <w:color w:val="000000"/>
          <w:sz w:val="24"/>
          <w:szCs w:val="24"/>
          <w:u w:val="single"/>
          <w:shd w:val="clear" w:color="auto" w:fill="FFFFFF"/>
        </w:rPr>
        <w:t xml:space="preserve"> общего образования</w:t>
      </w:r>
    </w:p>
    <w:p w:rsidR="000915D8" w:rsidRPr="00ED5638" w:rsidRDefault="000915D8" w:rsidP="000915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</w:p>
    <w:p w:rsidR="000915D8" w:rsidRPr="00ED5638" w:rsidRDefault="000915D8" w:rsidP="000915D8">
      <w:pPr>
        <w:keepNext/>
        <w:outlineLvl w:val="3"/>
        <w:rPr>
          <w:color w:val="000000"/>
          <w:sz w:val="24"/>
          <w:szCs w:val="24"/>
          <w:u w:val="single"/>
        </w:rPr>
      </w:pPr>
      <w:r w:rsidRPr="00ED563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0915D8" w:rsidRPr="00ED5638" w:rsidRDefault="000915D8" w:rsidP="000915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915D8" w:rsidRPr="00ED5638" w:rsidRDefault="000915D8" w:rsidP="000915D8">
      <w:pPr>
        <w:keepNext/>
        <w:outlineLvl w:val="3"/>
        <w:rPr>
          <w:bCs/>
          <w:sz w:val="24"/>
          <w:szCs w:val="24"/>
          <w:vertAlign w:val="superscript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D5638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1193"/>
        <w:gridCol w:w="1124"/>
        <w:gridCol w:w="1091"/>
        <w:gridCol w:w="1152"/>
        <w:gridCol w:w="1164"/>
        <w:gridCol w:w="1682"/>
        <w:gridCol w:w="567"/>
        <w:gridCol w:w="849"/>
        <w:gridCol w:w="997"/>
        <w:gridCol w:w="945"/>
        <w:gridCol w:w="967"/>
        <w:gridCol w:w="1086"/>
        <w:gridCol w:w="805"/>
      </w:tblGrid>
      <w:tr w:rsidR="000915D8" w:rsidRPr="004D241D" w:rsidTr="00393E26">
        <w:tc>
          <w:tcPr>
            <w:tcW w:w="958" w:type="dxa"/>
            <w:vMerge w:val="restart"/>
            <w:shd w:val="clear" w:color="auto" w:fill="FFFFFF"/>
          </w:tcPr>
          <w:p w:rsidR="000915D8" w:rsidRPr="004D241D" w:rsidRDefault="000915D8" w:rsidP="001C25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0915D8" w:rsidRDefault="000915D8" w:rsidP="00393E26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0915D8" w:rsidRDefault="000915D8" w:rsidP="00393E2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</w:t>
            </w:r>
            <w:r>
              <w:rPr>
                <w:color w:val="000000"/>
                <w:kern w:val="2"/>
              </w:rPr>
              <w:t xml:space="preserve"> 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8" w:type="dxa"/>
            <w:gridSpan w:val="3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91" w:type="dxa"/>
            <w:gridSpan w:val="2"/>
            <w:vMerge w:val="restart"/>
            <w:shd w:val="clear" w:color="auto" w:fill="FFFFFF"/>
          </w:tcPr>
          <w:p w:rsidR="000915D8" w:rsidRDefault="000915D8" w:rsidP="00393E2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</w:t>
            </w:r>
          </w:p>
          <w:p w:rsidR="000915D8" w:rsidRDefault="000915D8" w:rsidP="00393E2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(возможные) </w:t>
            </w:r>
          </w:p>
          <w:p w:rsidR="000915D8" w:rsidRDefault="000915D8" w:rsidP="00393E2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отклонения </w:t>
            </w:r>
          </w:p>
          <w:p w:rsidR="000915D8" w:rsidRPr="00FF17A2" w:rsidRDefault="000915D8" w:rsidP="00393E26">
            <w:pPr>
              <w:jc w:val="center"/>
              <w:rPr>
                <w:bCs/>
                <w:color w:val="000000"/>
                <w:kern w:val="2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130956" w:rsidRPr="004D241D" w:rsidTr="00393E26">
        <w:trPr>
          <w:trHeight w:val="890"/>
        </w:trPr>
        <w:tc>
          <w:tcPr>
            <w:tcW w:w="958" w:type="dxa"/>
            <w:vMerge/>
            <w:shd w:val="clear" w:color="auto" w:fill="FFFFFF"/>
          </w:tcPr>
          <w:p w:rsidR="00130956" w:rsidRPr="004D241D" w:rsidRDefault="00130956" w:rsidP="00393E2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130956" w:rsidRPr="004D241D" w:rsidRDefault="00130956" w:rsidP="00393E2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130956" w:rsidRPr="004D241D" w:rsidRDefault="00130956" w:rsidP="00393E2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2" w:type="dxa"/>
            <w:vMerge w:val="restart"/>
            <w:shd w:val="clear" w:color="auto" w:fill="FFFFFF"/>
          </w:tcPr>
          <w:p w:rsidR="00130956" w:rsidRPr="004D241D" w:rsidRDefault="00A57B95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130956"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130956" w:rsidRPr="00FF17A2" w:rsidRDefault="00130956" w:rsidP="00393E26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130956" w:rsidRPr="004D241D" w:rsidRDefault="00130956" w:rsidP="00393E2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30956" w:rsidRDefault="00130956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2019 год (очередной финансовый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30956" w:rsidRDefault="00130956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2020 год (1-й год планового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130956" w:rsidRDefault="00130956" w:rsidP="001C2583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2021 год  (2-й год планового периода)</w:t>
            </w:r>
          </w:p>
        </w:tc>
        <w:tc>
          <w:tcPr>
            <w:tcW w:w="1891" w:type="dxa"/>
            <w:gridSpan w:val="2"/>
            <w:vMerge/>
            <w:shd w:val="clear" w:color="auto" w:fill="FFFFFF"/>
          </w:tcPr>
          <w:p w:rsidR="00130956" w:rsidRPr="004D241D" w:rsidRDefault="00130956" w:rsidP="00393E2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915D8" w:rsidRPr="004D241D" w:rsidTr="00393E26">
        <w:tc>
          <w:tcPr>
            <w:tcW w:w="958" w:type="dxa"/>
            <w:vMerge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3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0915D8" w:rsidRPr="00D674B2" w:rsidRDefault="000915D8" w:rsidP="00393E26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4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0915D8" w:rsidRPr="00FF17A2" w:rsidRDefault="000915D8" w:rsidP="00393E26">
            <w:pPr>
              <w:jc w:val="center"/>
              <w:outlineLvl w:val="3"/>
              <w:rPr>
                <w:color w:val="000000"/>
                <w:kern w:val="2"/>
                <w:szCs w:val="28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0915D8" w:rsidRPr="00FF17A2" w:rsidRDefault="000915D8" w:rsidP="00393E26">
            <w:pPr>
              <w:jc w:val="center"/>
              <w:outlineLvl w:val="3"/>
              <w:rPr>
                <w:color w:val="000000"/>
                <w:kern w:val="2"/>
                <w:szCs w:val="28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0915D8" w:rsidRPr="00FF17A2" w:rsidRDefault="000915D8" w:rsidP="00393E26">
            <w:pPr>
              <w:jc w:val="center"/>
              <w:outlineLvl w:val="3"/>
              <w:rPr>
                <w:color w:val="000000"/>
                <w:kern w:val="2"/>
                <w:szCs w:val="28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0915D8" w:rsidRPr="00FF17A2" w:rsidRDefault="000915D8" w:rsidP="00393E26">
            <w:pPr>
              <w:jc w:val="center"/>
              <w:rPr>
                <w:color w:val="000000"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82" w:type="dxa"/>
            <w:vMerge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0915D8" w:rsidRPr="004D241D" w:rsidRDefault="000915D8" w:rsidP="001C25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849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915D8" w:rsidRPr="00FF17A2" w:rsidRDefault="000915D8" w:rsidP="00393E26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0915D8" w:rsidRPr="004D241D" w:rsidRDefault="000915D8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процентах</w:t>
            </w:r>
          </w:p>
        </w:tc>
        <w:tc>
          <w:tcPr>
            <w:tcW w:w="805" w:type="dxa"/>
            <w:shd w:val="clear" w:color="auto" w:fill="FFFFFF"/>
          </w:tcPr>
          <w:p w:rsidR="000915D8" w:rsidRPr="004D241D" w:rsidRDefault="000915D8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абсолютных показателях</w:t>
            </w:r>
          </w:p>
        </w:tc>
      </w:tr>
      <w:tr w:rsidR="000915D8" w:rsidRPr="004D241D" w:rsidTr="00393E26">
        <w:tc>
          <w:tcPr>
            <w:tcW w:w="958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93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24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682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49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5" w:type="dxa"/>
            <w:shd w:val="clear" w:color="auto" w:fill="FFFFFF"/>
          </w:tcPr>
          <w:p w:rsidR="000915D8" w:rsidRPr="004D241D" w:rsidRDefault="000915D8" w:rsidP="00393E26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915D8" w:rsidRPr="004D241D" w:rsidTr="00393E26">
        <w:tc>
          <w:tcPr>
            <w:tcW w:w="958" w:type="dxa"/>
            <w:shd w:val="clear" w:color="auto" w:fill="FFFFFF"/>
          </w:tcPr>
          <w:p w:rsidR="000915D8" w:rsidRPr="005B1AD6" w:rsidRDefault="00DE56E5" w:rsidP="00393E26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802111О.99.0.БА96АА25001</w:t>
            </w:r>
          </w:p>
        </w:tc>
        <w:tc>
          <w:tcPr>
            <w:tcW w:w="1193" w:type="dxa"/>
            <w:shd w:val="clear" w:color="auto" w:fill="FFFFFF"/>
          </w:tcPr>
          <w:p w:rsidR="000915D8" w:rsidRPr="005B1AD6" w:rsidRDefault="000915D8" w:rsidP="00393E26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24" w:type="dxa"/>
            <w:shd w:val="clear" w:color="auto" w:fill="FFFFFF"/>
          </w:tcPr>
          <w:p w:rsidR="000915D8" w:rsidRPr="005B1AD6" w:rsidRDefault="000915D8" w:rsidP="00393E26">
            <w:pPr>
              <w:outlineLvl w:val="3"/>
              <w:rPr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kern w:val="2"/>
                <w:sz w:val="18"/>
                <w:szCs w:val="18"/>
              </w:rPr>
              <w:t>Обучающиеся с ограниченными возможностями здоровья (ОВЗ</w:t>
            </w:r>
            <w:proofErr w:type="gramEnd"/>
          </w:p>
        </w:tc>
        <w:tc>
          <w:tcPr>
            <w:tcW w:w="1091" w:type="dxa"/>
            <w:shd w:val="clear" w:color="auto" w:fill="FFFFFF"/>
          </w:tcPr>
          <w:p w:rsidR="000915D8" w:rsidRPr="005B1AD6" w:rsidRDefault="000915D8" w:rsidP="00393E26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bCs/>
                <w:kern w:val="2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bCs/>
                <w:kern w:val="2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52" w:type="dxa"/>
            <w:shd w:val="clear" w:color="auto" w:fill="FFFFFF"/>
          </w:tcPr>
          <w:p w:rsidR="000915D8" w:rsidRPr="005B1AD6" w:rsidRDefault="000915D8" w:rsidP="00393E26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очная</w:t>
            </w:r>
          </w:p>
        </w:tc>
        <w:tc>
          <w:tcPr>
            <w:tcW w:w="1164" w:type="dxa"/>
            <w:shd w:val="clear" w:color="auto" w:fill="FFFFFF"/>
          </w:tcPr>
          <w:p w:rsidR="000915D8" w:rsidRPr="005B1AD6" w:rsidRDefault="000915D8" w:rsidP="00393E26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1682" w:type="dxa"/>
            <w:shd w:val="clear" w:color="auto" w:fill="FFFFFF"/>
          </w:tcPr>
          <w:p w:rsidR="000915D8" w:rsidRPr="005B1AD6" w:rsidRDefault="000915D8" w:rsidP="00393E26">
            <w:pPr>
              <w:outlineLvl w:val="3"/>
              <w:rPr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kern w:val="2"/>
                <w:sz w:val="18"/>
                <w:szCs w:val="18"/>
              </w:rPr>
              <w:t>Доля родителей законных представителей) удовлетворенных условиями и качеством предоставляемой услуги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0915D8" w:rsidRPr="005B1AD6" w:rsidRDefault="000915D8" w:rsidP="00393E26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849" w:type="dxa"/>
            <w:shd w:val="clear" w:color="auto" w:fill="FFFFFF"/>
          </w:tcPr>
          <w:p w:rsidR="000915D8" w:rsidRPr="005B1AD6" w:rsidRDefault="000915D8" w:rsidP="00393E26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0915D8" w:rsidRPr="005B1AD6" w:rsidRDefault="000915D8" w:rsidP="00393E26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45" w:type="dxa"/>
            <w:shd w:val="clear" w:color="auto" w:fill="FFFFFF"/>
          </w:tcPr>
          <w:p w:rsidR="000915D8" w:rsidRPr="005B1AD6" w:rsidRDefault="000915D8" w:rsidP="00393E26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67" w:type="dxa"/>
            <w:shd w:val="clear" w:color="auto" w:fill="FFFFFF"/>
          </w:tcPr>
          <w:p w:rsidR="000915D8" w:rsidRPr="005B1AD6" w:rsidRDefault="000915D8" w:rsidP="00393E26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1086" w:type="dxa"/>
            <w:shd w:val="clear" w:color="auto" w:fill="FFFFFF"/>
          </w:tcPr>
          <w:p w:rsidR="000915D8" w:rsidRPr="005B1AD6" w:rsidRDefault="000915D8" w:rsidP="00393E26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</w:tcPr>
          <w:p w:rsidR="000915D8" w:rsidRPr="005B1AD6" w:rsidRDefault="000915D8" w:rsidP="00393E26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</w:tr>
    </w:tbl>
    <w:p w:rsidR="000915D8" w:rsidRPr="004D241D" w:rsidRDefault="000915D8" w:rsidP="000915D8">
      <w:pPr>
        <w:pageBreakBefore/>
        <w:ind w:right="3039"/>
        <w:rPr>
          <w:color w:val="000000"/>
          <w:kern w:val="2"/>
          <w:shd w:val="clear" w:color="auto" w:fill="FFFFFF"/>
        </w:rPr>
      </w:pPr>
      <w:r w:rsidRPr="004D241D">
        <w:rPr>
          <w:kern w:val="2"/>
        </w:rPr>
        <w:lastRenderedPageBreak/>
        <w:t xml:space="preserve">3.2. </w:t>
      </w:r>
      <w:r w:rsidRPr="004D241D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 </w:t>
      </w:r>
    </w:p>
    <w:p w:rsidR="000915D8" w:rsidRPr="004D241D" w:rsidRDefault="000915D8" w:rsidP="000915D8">
      <w:pPr>
        <w:ind w:right="3039"/>
        <w:rPr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9"/>
        <w:gridCol w:w="972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0915D8" w:rsidRPr="004D241D" w:rsidTr="00393E26">
        <w:tc>
          <w:tcPr>
            <w:tcW w:w="1069" w:type="dxa"/>
            <w:vMerge w:val="restart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6" w:type="dxa"/>
            <w:gridSpan w:val="3"/>
            <w:vMerge w:val="restart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0915D8" w:rsidRDefault="000915D8" w:rsidP="00393E26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0915D8" w:rsidRDefault="000915D8" w:rsidP="00393E26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Размер платы (цена, </w:t>
            </w:r>
            <w:proofErr w:type="gramEnd"/>
          </w:p>
          <w:p w:rsidR="000915D8" w:rsidRPr="00FF17A2" w:rsidRDefault="000915D8" w:rsidP="00393E26">
            <w:pPr>
              <w:jc w:val="center"/>
              <w:rPr>
                <w:b/>
                <w:color w:val="000000"/>
                <w:kern w:val="2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0915D8" w:rsidRPr="000F4215" w:rsidRDefault="000915D8" w:rsidP="00393E26">
            <w:pPr>
              <w:jc w:val="center"/>
              <w:rPr>
                <w:bCs/>
                <w:color w:val="000000"/>
                <w:kern w:val="2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A57B95" w:rsidRPr="004D241D" w:rsidTr="00393E26">
        <w:tc>
          <w:tcPr>
            <w:tcW w:w="1069" w:type="dxa"/>
            <w:vMerge/>
            <w:shd w:val="clear" w:color="auto" w:fill="FFFFFF"/>
          </w:tcPr>
          <w:p w:rsidR="00A57B95" w:rsidRPr="004D241D" w:rsidRDefault="00A57B95" w:rsidP="00393E26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776" w:type="dxa"/>
            <w:gridSpan w:val="3"/>
            <w:vMerge/>
            <w:shd w:val="clear" w:color="auto" w:fill="FFFFFF"/>
          </w:tcPr>
          <w:p w:rsidR="00A57B95" w:rsidRPr="004D241D" w:rsidRDefault="00A57B95" w:rsidP="00393E26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57B95" w:rsidRPr="004D241D" w:rsidRDefault="00A57B95" w:rsidP="00393E26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57B95" w:rsidRPr="004D241D" w:rsidRDefault="00A57B95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A57B95" w:rsidRPr="004D241D" w:rsidRDefault="00A57B95" w:rsidP="00393E2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A57B95" w:rsidRDefault="00A57B95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2019 год (очередной финансовый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A57B95" w:rsidRDefault="00A57B95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2020 год (1-й год планового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A57B95" w:rsidRDefault="00A57B95" w:rsidP="001C2583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2021 год  (2-й год планового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A57B95" w:rsidRDefault="00A57B95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2019 год (очередной финансовый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A57B95" w:rsidRDefault="00A57B95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2020 год (1-й год планового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A57B95" w:rsidRDefault="00A57B95" w:rsidP="001C2583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2021 год  (2-й год планового 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57B95" w:rsidRPr="004D241D" w:rsidRDefault="00A57B95" w:rsidP="00393E2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57B95" w:rsidRPr="004D241D" w:rsidTr="00393E26">
        <w:tc>
          <w:tcPr>
            <w:tcW w:w="1069" w:type="dxa"/>
            <w:vMerge/>
            <w:shd w:val="clear" w:color="auto" w:fill="FFFFFF"/>
          </w:tcPr>
          <w:p w:rsidR="00A57B95" w:rsidRPr="004D241D" w:rsidRDefault="00A57B95" w:rsidP="00393E26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A57B95" w:rsidRPr="004D241D" w:rsidRDefault="00A57B95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FF17A2" w:rsidRDefault="00A57B95" w:rsidP="001C2583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A57B95" w:rsidRPr="004D241D" w:rsidRDefault="00A57B95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A57B95" w:rsidRPr="004D241D" w:rsidRDefault="00A57B95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A57B95" w:rsidRPr="004D241D" w:rsidRDefault="00A57B95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7" w:type="dxa"/>
            <w:shd w:val="clear" w:color="auto" w:fill="FFFFFF"/>
          </w:tcPr>
          <w:p w:rsidR="00A57B95" w:rsidRPr="004D241D" w:rsidRDefault="00A57B95" w:rsidP="00393E2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A57B95" w:rsidRPr="004D241D" w:rsidRDefault="00A57B95" w:rsidP="00393E26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shd w:val="clear" w:color="auto" w:fill="FFFFFF"/>
          </w:tcPr>
          <w:p w:rsidR="00A57B95" w:rsidRPr="00FF17A2" w:rsidRDefault="00A57B95" w:rsidP="00393E26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наимено-вание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  <w:p w:rsidR="00A57B95" w:rsidRPr="004D241D" w:rsidRDefault="00A57B95" w:rsidP="00393E26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638" w:type="dxa"/>
            <w:shd w:val="clear" w:color="auto" w:fill="FFFFFF"/>
          </w:tcPr>
          <w:p w:rsidR="00A57B95" w:rsidRPr="004D241D" w:rsidRDefault="00A57B95" w:rsidP="00393E2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A57B95" w:rsidRPr="00FF17A2" w:rsidRDefault="00A57B95" w:rsidP="00393E26">
            <w:pPr>
              <w:jc w:val="center"/>
              <w:rPr>
                <w:color w:val="000000"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A57B95" w:rsidRPr="004D241D" w:rsidRDefault="00A57B95" w:rsidP="00393E26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A57B95" w:rsidRPr="004D241D" w:rsidRDefault="00A57B95" w:rsidP="00393E26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A57B95" w:rsidRPr="004D241D" w:rsidRDefault="00A57B95" w:rsidP="00393E26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A57B95" w:rsidRPr="004D241D" w:rsidRDefault="00A57B95" w:rsidP="00393E26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A57B95" w:rsidRPr="004D241D" w:rsidRDefault="00A57B95" w:rsidP="00393E26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A57B95" w:rsidRPr="004D241D" w:rsidRDefault="00A57B95" w:rsidP="00393E26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64" w:type="dxa"/>
            <w:shd w:val="clear" w:color="auto" w:fill="FFFFFF"/>
          </w:tcPr>
          <w:p w:rsidR="00A57B95" w:rsidRPr="004D241D" w:rsidRDefault="00A57B95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процентах</w:t>
            </w:r>
          </w:p>
        </w:tc>
        <w:tc>
          <w:tcPr>
            <w:tcW w:w="813" w:type="dxa"/>
            <w:shd w:val="clear" w:color="auto" w:fill="FFFFFF"/>
          </w:tcPr>
          <w:p w:rsidR="00A57B95" w:rsidRPr="004D241D" w:rsidRDefault="00A57B95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абсолютных показателях</w:t>
            </w:r>
          </w:p>
        </w:tc>
      </w:tr>
      <w:tr w:rsidR="000915D8" w:rsidRPr="004D241D" w:rsidTr="00393E26">
        <w:tc>
          <w:tcPr>
            <w:tcW w:w="1069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2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915D8" w:rsidRPr="004D241D" w:rsidTr="00393E26">
        <w:tc>
          <w:tcPr>
            <w:tcW w:w="1069" w:type="dxa"/>
            <w:shd w:val="clear" w:color="auto" w:fill="FFFFFF"/>
          </w:tcPr>
          <w:p w:rsidR="000915D8" w:rsidRPr="005B1AD6" w:rsidRDefault="00DE56E5" w:rsidP="00393E26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802111О.99.0.БА96АА25001</w:t>
            </w:r>
          </w:p>
        </w:tc>
        <w:tc>
          <w:tcPr>
            <w:tcW w:w="972" w:type="dxa"/>
            <w:shd w:val="clear" w:color="auto" w:fill="FFFFFF"/>
          </w:tcPr>
          <w:p w:rsidR="000915D8" w:rsidRPr="005B1AD6" w:rsidRDefault="000915D8" w:rsidP="00393E26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50" w:type="dxa"/>
            <w:shd w:val="clear" w:color="auto" w:fill="FFFFFF"/>
          </w:tcPr>
          <w:p w:rsidR="000915D8" w:rsidRPr="005B1AD6" w:rsidRDefault="000915D8" w:rsidP="00393E26">
            <w:pPr>
              <w:outlineLvl w:val="3"/>
              <w:rPr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kern w:val="2"/>
                <w:sz w:val="18"/>
                <w:szCs w:val="18"/>
              </w:rPr>
              <w:t>Обучающиеся с ограниченными возможностями здоровья (ОВЗ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0915D8" w:rsidRPr="005B1AD6" w:rsidRDefault="000915D8" w:rsidP="00393E26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bCs/>
                <w:kern w:val="2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bCs/>
                <w:kern w:val="2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837" w:type="dxa"/>
            <w:shd w:val="clear" w:color="auto" w:fill="FFFFFF"/>
          </w:tcPr>
          <w:p w:rsidR="000915D8" w:rsidRPr="005B1AD6" w:rsidRDefault="000915D8" w:rsidP="00393E26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очная</w:t>
            </w:r>
          </w:p>
        </w:tc>
        <w:tc>
          <w:tcPr>
            <w:tcW w:w="847" w:type="dxa"/>
            <w:shd w:val="clear" w:color="auto" w:fill="FFFFFF"/>
          </w:tcPr>
          <w:p w:rsidR="000915D8" w:rsidRPr="005B1AD6" w:rsidRDefault="000915D8" w:rsidP="00393E26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Число </w:t>
            </w:r>
            <w:proofErr w:type="gramStart"/>
            <w:r>
              <w:rPr>
                <w:kern w:val="2"/>
              </w:rPr>
              <w:t>обучающихся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915D8" w:rsidRPr="004D241D" w:rsidRDefault="00A705B4" w:rsidP="00393E2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792" w:type="dxa"/>
            <w:shd w:val="clear" w:color="auto" w:fill="FFFFFF"/>
          </w:tcPr>
          <w:p w:rsidR="000915D8" w:rsidRPr="004D241D" w:rsidRDefault="00A705B4" w:rsidP="00393E2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793" w:type="dxa"/>
            <w:shd w:val="clear" w:color="auto" w:fill="FFFFFF"/>
          </w:tcPr>
          <w:p w:rsidR="000915D8" w:rsidRPr="004D241D" w:rsidRDefault="00A705B4" w:rsidP="00393E2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924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kern w:val="2"/>
              </w:rPr>
            </w:pPr>
          </w:p>
        </w:tc>
        <w:tc>
          <w:tcPr>
            <w:tcW w:w="924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kern w:val="2"/>
              </w:rPr>
            </w:pPr>
          </w:p>
        </w:tc>
        <w:tc>
          <w:tcPr>
            <w:tcW w:w="793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kern w:val="2"/>
              </w:rPr>
            </w:pPr>
          </w:p>
        </w:tc>
        <w:tc>
          <w:tcPr>
            <w:tcW w:w="764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kern w:val="2"/>
              </w:rPr>
            </w:pPr>
          </w:p>
        </w:tc>
      </w:tr>
    </w:tbl>
    <w:p w:rsidR="000915D8" w:rsidRPr="004A1863" w:rsidRDefault="000915D8" w:rsidP="000915D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915D8" w:rsidRDefault="000915D8" w:rsidP="000915D8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</w:t>
      </w:r>
      <w:proofErr w:type="gramStart"/>
      <w:r w:rsidRPr="004D241D">
        <w:rPr>
          <w:bCs/>
          <w:color w:val="000000"/>
          <w:kern w:val="2"/>
          <w:shd w:val="clear" w:color="auto" w:fill="FFFFFF"/>
        </w:rPr>
        <w:t>е</w:t>
      </w:r>
      <w:r>
        <w:rPr>
          <w:bCs/>
          <w:color w:val="000000"/>
          <w:kern w:val="2"/>
          <w:shd w:val="clear" w:color="auto" w:fill="FFFFFF"/>
        </w:rPr>
        <w:t>(</w:t>
      </w:r>
      <w:proofErr w:type="gramEnd"/>
      <w:r>
        <w:rPr>
          <w:bCs/>
          <w:color w:val="000000"/>
          <w:kern w:val="2"/>
          <w:shd w:val="clear" w:color="auto" w:fill="FFFFFF"/>
        </w:rPr>
        <w:t>его)</w:t>
      </w:r>
      <w:r w:rsidRPr="004D241D">
        <w:rPr>
          <w:bCs/>
          <w:color w:val="000000"/>
          <w:kern w:val="2"/>
          <w:shd w:val="clear" w:color="auto" w:fill="FFFFFF"/>
        </w:rPr>
        <w:t xml:space="preserve">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3063"/>
        <w:gridCol w:w="976"/>
        <w:gridCol w:w="1362"/>
        <w:gridCol w:w="7265"/>
      </w:tblGrid>
      <w:tr w:rsidR="000915D8" w:rsidRPr="004D241D" w:rsidTr="00393E26">
        <w:tc>
          <w:tcPr>
            <w:tcW w:w="14580" w:type="dxa"/>
            <w:gridSpan w:val="5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915D8" w:rsidRPr="004D241D" w:rsidTr="00393E26">
        <w:tc>
          <w:tcPr>
            <w:tcW w:w="1914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3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6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2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5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915D8" w:rsidRPr="004D241D" w:rsidTr="00393E26">
        <w:tc>
          <w:tcPr>
            <w:tcW w:w="1914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3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6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2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5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915D8" w:rsidRPr="004D241D" w:rsidTr="00393E26">
        <w:tc>
          <w:tcPr>
            <w:tcW w:w="1914" w:type="dxa"/>
            <w:shd w:val="clear" w:color="auto" w:fill="FFFFFF"/>
          </w:tcPr>
          <w:p w:rsidR="000915D8" w:rsidRPr="004D241D" w:rsidRDefault="000915D8" w:rsidP="00393E26">
            <w:pPr>
              <w:rPr>
                <w:kern w:val="2"/>
              </w:rPr>
            </w:pPr>
          </w:p>
        </w:tc>
        <w:tc>
          <w:tcPr>
            <w:tcW w:w="3063" w:type="dxa"/>
            <w:shd w:val="clear" w:color="auto" w:fill="FFFFFF"/>
          </w:tcPr>
          <w:p w:rsidR="000915D8" w:rsidRPr="004D241D" w:rsidRDefault="000915D8" w:rsidP="00393E26">
            <w:pPr>
              <w:rPr>
                <w:kern w:val="2"/>
              </w:rPr>
            </w:pPr>
          </w:p>
        </w:tc>
        <w:tc>
          <w:tcPr>
            <w:tcW w:w="976" w:type="dxa"/>
            <w:shd w:val="clear" w:color="auto" w:fill="FFFFFF"/>
          </w:tcPr>
          <w:p w:rsidR="000915D8" w:rsidRPr="004D241D" w:rsidRDefault="000915D8" w:rsidP="00393E26">
            <w:pPr>
              <w:rPr>
                <w:kern w:val="2"/>
              </w:rPr>
            </w:pPr>
          </w:p>
        </w:tc>
        <w:tc>
          <w:tcPr>
            <w:tcW w:w="1362" w:type="dxa"/>
            <w:shd w:val="clear" w:color="auto" w:fill="FFFFFF"/>
          </w:tcPr>
          <w:p w:rsidR="000915D8" w:rsidRPr="004D241D" w:rsidRDefault="000915D8" w:rsidP="00393E26">
            <w:pPr>
              <w:rPr>
                <w:kern w:val="2"/>
              </w:rPr>
            </w:pPr>
          </w:p>
        </w:tc>
        <w:tc>
          <w:tcPr>
            <w:tcW w:w="7265" w:type="dxa"/>
            <w:shd w:val="clear" w:color="auto" w:fill="FFFFFF"/>
          </w:tcPr>
          <w:p w:rsidR="000915D8" w:rsidRPr="004D241D" w:rsidRDefault="000915D8" w:rsidP="00393E26">
            <w:pPr>
              <w:jc w:val="center"/>
              <w:rPr>
                <w:kern w:val="2"/>
              </w:rPr>
            </w:pPr>
          </w:p>
        </w:tc>
      </w:tr>
    </w:tbl>
    <w:p w:rsidR="000915D8" w:rsidRDefault="000915D8" w:rsidP="000915D8">
      <w:pPr>
        <w:rPr>
          <w:color w:val="000000"/>
          <w:kern w:val="2"/>
          <w:shd w:val="clear" w:color="auto" w:fill="FFFFFF"/>
        </w:rPr>
      </w:pPr>
    </w:p>
    <w:p w:rsidR="000915D8" w:rsidRPr="004D241D" w:rsidRDefault="000915D8" w:rsidP="000915D8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5. Порядок оказания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</w:t>
      </w:r>
    </w:p>
    <w:p w:rsidR="000915D8" w:rsidRDefault="000915D8" w:rsidP="000915D8">
      <w:pPr>
        <w:rPr>
          <w:b/>
          <w:color w:val="000000"/>
          <w:kern w:val="2"/>
          <w:sz w:val="8"/>
          <w:szCs w:val="8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</w:t>
      </w:r>
      <w:r w:rsidRPr="004D241D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</w:p>
    <w:p w:rsidR="000915D8" w:rsidRPr="00AE00CD" w:rsidRDefault="000915D8" w:rsidP="000915D8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0915D8" w:rsidRPr="00AE00CD" w:rsidRDefault="000915D8" w:rsidP="000915D8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06/10/2003 №2003-10-06 "131-ФЗ (Об общих принципах организации местного самоуправления в Российской Федерации) ";</w:t>
      </w:r>
    </w:p>
    <w:p w:rsidR="000915D8" w:rsidRPr="00AE00CD" w:rsidRDefault="000915D8" w:rsidP="000915D8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29/12/2012 №2012-12-29 "273-ФЗ (Об образовании в Российской Федерации)";</w:t>
      </w:r>
    </w:p>
    <w:p w:rsidR="000915D8" w:rsidRPr="00AE00CD" w:rsidRDefault="000915D8" w:rsidP="000915D8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24/06/1999 №1999-06-24 "120-ФЗ (Об основах системы профилактики безнадзорности и правонарушений несовершеннолетних) "</w:t>
      </w:r>
    </w:p>
    <w:p w:rsidR="000915D8" w:rsidRDefault="000915D8" w:rsidP="000915D8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755"/>
        <w:gridCol w:w="4522"/>
      </w:tblGrid>
      <w:tr w:rsidR="000915D8" w:rsidRPr="004D241D" w:rsidTr="00393E2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915D8" w:rsidRPr="004D241D" w:rsidRDefault="000915D8" w:rsidP="00393E2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0915D8" w:rsidRPr="004D241D" w:rsidRDefault="000915D8" w:rsidP="00393E2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915D8" w:rsidRPr="004D241D" w:rsidRDefault="000915D8" w:rsidP="00393E2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915D8" w:rsidRPr="004D241D" w:rsidTr="00393E26">
        <w:trPr>
          <w:trHeight w:hRule="exact" w:val="403"/>
        </w:trPr>
        <w:tc>
          <w:tcPr>
            <w:tcW w:w="3303" w:type="dxa"/>
            <w:shd w:val="clear" w:color="auto" w:fill="FFFFFF"/>
            <w:vAlign w:val="bottom"/>
          </w:tcPr>
          <w:p w:rsidR="000915D8" w:rsidRPr="004D241D" w:rsidRDefault="000915D8" w:rsidP="00393E2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0915D8" w:rsidRPr="004D241D" w:rsidRDefault="000915D8" w:rsidP="00393E2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915D8" w:rsidRPr="004D241D" w:rsidRDefault="000915D8" w:rsidP="00393E2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915D8" w:rsidRPr="004D241D" w:rsidTr="00393E26">
        <w:trPr>
          <w:trHeight w:hRule="exact" w:val="1273"/>
        </w:trPr>
        <w:tc>
          <w:tcPr>
            <w:tcW w:w="3303" w:type="dxa"/>
            <w:shd w:val="clear" w:color="auto" w:fill="FFFFFF"/>
          </w:tcPr>
          <w:p w:rsidR="000915D8" w:rsidRPr="00551DC6" w:rsidRDefault="000915D8" w:rsidP="00393E26">
            <w:pPr>
              <w:widowControl w:val="0"/>
              <w:ind w:left="-709" w:firstLine="709"/>
            </w:pPr>
            <w:r w:rsidRPr="00551DC6">
              <w:lastRenderedPageBreak/>
              <w:t>1.Интернет – ресурсы</w:t>
            </w:r>
          </w:p>
        </w:tc>
        <w:tc>
          <w:tcPr>
            <w:tcW w:w="6755" w:type="dxa"/>
            <w:shd w:val="clear" w:color="auto" w:fill="FFFFFF"/>
          </w:tcPr>
          <w:p w:rsidR="000915D8" w:rsidRPr="00551DC6" w:rsidRDefault="000915D8" w:rsidP="00393E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51DC6">
              <w:rPr>
                <w:rFonts w:ascii="Times New Roman" w:hAnsi="Times New Roman" w:cs="Times New Roman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8" w:history="1"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1DC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bus</w:t>
              </w:r>
              <w:r w:rsidRPr="00551D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551D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51DC6">
              <w:rPr>
                <w:rFonts w:ascii="Times New Roman" w:hAnsi="Times New Roman" w:cs="Times New Roman"/>
              </w:rPr>
              <w:t>), а также на официальном сайте в информационно-телекоммуникационной сети "Интернет" отдела образования Администрации города.</w:t>
            </w:r>
          </w:p>
          <w:p w:rsidR="000915D8" w:rsidRPr="00551DC6" w:rsidRDefault="000915D8" w:rsidP="00393E26">
            <w:pPr>
              <w:widowControl w:val="0"/>
              <w:ind w:left="-709" w:firstLine="709"/>
            </w:pPr>
          </w:p>
          <w:p w:rsidR="000915D8" w:rsidRPr="00551DC6" w:rsidRDefault="000915D8" w:rsidP="00393E26">
            <w:pPr>
              <w:widowControl w:val="0"/>
              <w:ind w:left="-709" w:firstLine="709"/>
              <w:jc w:val="center"/>
            </w:pPr>
          </w:p>
        </w:tc>
        <w:tc>
          <w:tcPr>
            <w:tcW w:w="4522" w:type="dxa"/>
            <w:shd w:val="clear" w:color="auto" w:fill="FFFFFF"/>
          </w:tcPr>
          <w:p w:rsidR="000915D8" w:rsidRPr="00551DC6" w:rsidRDefault="000915D8" w:rsidP="00393E26">
            <w:pPr>
              <w:widowControl w:val="0"/>
              <w:ind w:left="-709" w:firstLine="709"/>
            </w:pPr>
            <w:r w:rsidRPr="00551DC6">
              <w:t>По мере необходимости</w:t>
            </w:r>
          </w:p>
        </w:tc>
      </w:tr>
      <w:tr w:rsidR="000915D8" w:rsidRPr="004D241D" w:rsidTr="00393E26">
        <w:trPr>
          <w:trHeight w:hRule="exact" w:val="427"/>
        </w:trPr>
        <w:tc>
          <w:tcPr>
            <w:tcW w:w="3303" w:type="dxa"/>
            <w:shd w:val="clear" w:color="auto" w:fill="FFFFFF"/>
          </w:tcPr>
          <w:p w:rsidR="000915D8" w:rsidRPr="00551DC6" w:rsidRDefault="000915D8" w:rsidP="00393E26">
            <w:pPr>
              <w:autoSpaceDE w:val="0"/>
              <w:autoSpaceDN w:val="0"/>
              <w:adjustRightInd w:val="0"/>
              <w:jc w:val="both"/>
            </w:pPr>
            <w:r w:rsidRPr="00551DC6">
              <w:t>2.Информационные стенды</w:t>
            </w:r>
          </w:p>
        </w:tc>
        <w:tc>
          <w:tcPr>
            <w:tcW w:w="6755" w:type="dxa"/>
            <w:shd w:val="clear" w:color="auto" w:fill="FFFFFF"/>
          </w:tcPr>
          <w:p w:rsidR="000915D8" w:rsidRPr="00551DC6" w:rsidRDefault="000915D8" w:rsidP="00393E26">
            <w:pPr>
              <w:autoSpaceDE w:val="0"/>
              <w:autoSpaceDN w:val="0"/>
              <w:adjustRightInd w:val="0"/>
              <w:jc w:val="both"/>
            </w:pPr>
            <w:r w:rsidRPr="00551DC6">
              <w:t>Официальные и иные документы</w:t>
            </w:r>
          </w:p>
        </w:tc>
        <w:tc>
          <w:tcPr>
            <w:tcW w:w="4522" w:type="dxa"/>
            <w:shd w:val="clear" w:color="auto" w:fill="FFFFFF"/>
          </w:tcPr>
          <w:p w:rsidR="000915D8" w:rsidRPr="00551DC6" w:rsidRDefault="000915D8" w:rsidP="00393E26">
            <w:pPr>
              <w:autoSpaceDE w:val="0"/>
              <w:autoSpaceDN w:val="0"/>
              <w:adjustRightInd w:val="0"/>
              <w:jc w:val="both"/>
            </w:pPr>
            <w:r w:rsidRPr="00551DC6">
              <w:t>По мере необходимости</w:t>
            </w:r>
          </w:p>
        </w:tc>
      </w:tr>
    </w:tbl>
    <w:p w:rsidR="008945B9" w:rsidRDefault="002D759F" w:rsidP="008945B9">
      <w:pPr>
        <w:keepNext/>
        <w:spacing w:before="240" w:after="60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2D759F">
        <w:rPr>
          <w:noProof/>
        </w:rPr>
        <w:pict>
          <v:shape id="_x0000_s1032" type="#_x0000_t202" style="position:absolute;left:0;text-align:left;margin-left:542.55pt;margin-top:11.2pt;width:205.5pt;height:86.4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uzgw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Jti&#10;pEgHHD3wwaNrPaAitKc3rgKvewN+foBjcI2lOnOn6ReHlL5pidryK2t133LCIL0s3EzOro44LoBs&#10;+veaQRiy8zoCDY3tQu+gGwjQgabHEzUhFQqH+SwtF1MwUbBlaTkvId8Qg1TH68Y6/5brDoVFjS1w&#10;H+HJ/s750fXoEqI5LQVbCynjxm43N9KiPQGdrONzQH/hJlVwVjpcGxHHE8gSYgRbyDfy/r3M8iK9&#10;zsvJeraYT4p1MZ2U83QxSbPyupylRVncrp9CgllRtYIxru6E4kcNZsXfcXyYhlE9UYWor3E5zacj&#10;R38sMo3P74rshIeRlKKr8eLkRKrA7BvFoGxSeSLkuE5eph8JgR4cv7ErUQeB+lEEftgMUXGzED1o&#10;ZKPZIwjDaqANKIbfCSxabb9h1MNo1th93RHLMZLvFIirzIoizHLcFNN5Dht7btmcW4iiAFVjj9G4&#10;vPHj/O+MFdsWIo1yVvoKBNmIKJXnrA4yhvGLNR1+FWG+z/fR6/mHtvoBAAD//wMAUEsDBBQABgAI&#10;AAAAIQAbP/1m4AAAAAwBAAAPAAAAZHJzL2Rvd25yZXYueG1sTI/BboNADETvlfoPK0fqpWqWUCCB&#10;skRtpVa9Js0HGHAAhd1F7CaQv69zam4eezR+k29n3YsLja6zRsFqGYAgU9m6M42Cw+/XywaE82hq&#10;7K0hBVdysC0eH3LMajuZHV32vhEcYlyGClrvh0xKV7Wk0S3tQIZvRztq9CzHRtYjThyuexkGQSI1&#10;doY/tDjQZ0vVaX/WCo4/03OcTuW3P6x3UfKB3bq0V6WeFvP7GwhPs/83ww2f0aFgptKeTe1EzzrY&#10;xCv2KgjDCMTNEaUJb0qe0vgVZJHL+xLFHwAAAP//AwBQSwECLQAUAAYACAAAACEAtoM4kv4AAADh&#10;AQAAEwAAAAAAAAAAAAAAAAAAAAAAW0NvbnRlbnRfVHlwZXNdLnhtbFBLAQItABQABgAIAAAAIQA4&#10;/SH/1gAAAJQBAAALAAAAAAAAAAAAAAAAAC8BAABfcmVscy8ucmVsc1BLAQItABQABgAIAAAAIQD6&#10;ziuzgwIAABgFAAAOAAAAAAAAAAAAAAAAAC4CAABkcnMvZTJvRG9jLnhtbFBLAQItABQABgAIAAAA&#10;IQAbP/1m4AAAAAwBAAAPAAAAAAAAAAAAAAAAAN0EAABkcnMvZG93bnJldi54bWxQSwUGAAAAAAQA&#10;BADzAAAA6gUAAAAA&#10;" stroked="f">
            <v:textbox>
              <w:txbxContent>
                <w:tbl>
                  <w:tblPr>
                    <w:tblW w:w="39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49"/>
                    <w:gridCol w:w="1271"/>
                  </w:tblGrid>
                  <w:tr w:rsidR="00393E26" w:rsidTr="00A705B4">
                    <w:trPr>
                      <w:trHeight w:val="969"/>
                    </w:trPr>
                    <w:tc>
                      <w:tcPr>
                        <w:tcW w:w="26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93E26" w:rsidRPr="005B1AD6" w:rsidRDefault="00393E26" w:rsidP="00CA766B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5B1A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Код</w:t>
                        </w:r>
                      </w:p>
                      <w:p w:rsidR="00393E26" w:rsidRPr="005B1AD6" w:rsidRDefault="00393E26" w:rsidP="00CA766B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5B1A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общероссийскому базовому перечню или региональному перечню   </w:t>
                        </w:r>
                      </w:p>
                      <w:p w:rsidR="00393E26" w:rsidRPr="005B1AD6" w:rsidRDefault="00393E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93E26" w:rsidRPr="005B1AD6" w:rsidRDefault="00393E26" w:rsidP="00DE56E5">
                        <w:r>
                          <w:t>36</w:t>
                        </w:r>
                        <w:r w:rsidR="00DE56E5">
                          <w:t>.</w:t>
                        </w:r>
                        <w:r>
                          <w:t>794</w:t>
                        </w:r>
                        <w:r w:rsidR="00DE56E5">
                          <w:t>.</w:t>
                        </w:r>
                        <w:r>
                          <w:t>0</w:t>
                        </w:r>
                      </w:p>
                    </w:tc>
                  </w:tr>
                </w:tbl>
                <w:p w:rsidR="00393E26" w:rsidRDefault="00393E26" w:rsidP="008945B9"/>
              </w:txbxContent>
            </v:textbox>
          </v:shape>
        </w:pict>
      </w:r>
      <w:r w:rsidR="008945B9" w:rsidRPr="000B34A6">
        <w:rPr>
          <w:bCs/>
          <w:color w:val="000000"/>
          <w:sz w:val="28"/>
          <w:szCs w:val="28"/>
          <w:shd w:val="clear" w:color="auto" w:fill="FFFFFF"/>
        </w:rPr>
        <w:t>РАЗДЕЛ</w:t>
      </w:r>
      <w:r w:rsidR="008945B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705B4">
        <w:rPr>
          <w:bCs/>
          <w:color w:val="000000"/>
          <w:sz w:val="28"/>
          <w:szCs w:val="28"/>
          <w:shd w:val="clear" w:color="auto" w:fill="FFFFFF"/>
        </w:rPr>
        <w:t>5</w:t>
      </w:r>
    </w:p>
    <w:p w:rsidR="008945B9" w:rsidRPr="00ED5638" w:rsidRDefault="008945B9" w:rsidP="008945B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8945B9" w:rsidRPr="00ED5638" w:rsidRDefault="008945B9" w:rsidP="008945B9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ED5638"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>
        <w:rPr>
          <w:color w:val="000000"/>
          <w:sz w:val="24"/>
          <w:szCs w:val="24"/>
          <w:u w:val="single"/>
          <w:shd w:val="clear" w:color="auto" w:fill="FFFFFF"/>
        </w:rPr>
        <w:t>среднего</w:t>
      </w:r>
      <w:r w:rsidRPr="00ED5638">
        <w:rPr>
          <w:color w:val="000000"/>
          <w:sz w:val="24"/>
          <w:szCs w:val="24"/>
          <w:u w:val="single"/>
          <w:shd w:val="clear" w:color="auto" w:fill="FFFFFF"/>
        </w:rPr>
        <w:t xml:space="preserve"> общего образования</w:t>
      </w:r>
    </w:p>
    <w:p w:rsidR="008945B9" w:rsidRPr="00ED5638" w:rsidRDefault="008945B9" w:rsidP="008945B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</w:p>
    <w:p w:rsidR="008945B9" w:rsidRPr="00ED5638" w:rsidRDefault="008945B9" w:rsidP="008945B9">
      <w:pPr>
        <w:keepNext/>
        <w:outlineLvl w:val="3"/>
        <w:rPr>
          <w:color w:val="000000"/>
          <w:sz w:val="24"/>
          <w:szCs w:val="24"/>
          <w:u w:val="single"/>
        </w:rPr>
      </w:pPr>
      <w:r w:rsidRPr="00ED563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8945B9" w:rsidRPr="00ED5638" w:rsidRDefault="008945B9" w:rsidP="008945B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945B9" w:rsidRDefault="008945B9" w:rsidP="008945B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D5638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D5638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1193"/>
        <w:gridCol w:w="1393"/>
        <w:gridCol w:w="822"/>
        <w:gridCol w:w="1152"/>
        <w:gridCol w:w="1164"/>
        <w:gridCol w:w="1540"/>
        <w:gridCol w:w="850"/>
        <w:gridCol w:w="708"/>
        <w:gridCol w:w="997"/>
        <w:gridCol w:w="945"/>
        <w:gridCol w:w="967"/>
        <w:gridCol w:w="1086"/>
        <w:gridCol w:w="805"/>
      </w:tblGrid>
      <w:tr w:rsidR="008945B9" w:rsidRPr="004D241D" w:rsidTr="0027303D">
        <w:tc>
          <w:tcPr>
            <w:tcW w:w="958" w:type="dxa"/>
            <w:vMerge w:val="restart"/>
            <w:shd w:val="clear" w:color="auto" w:fill="FFFFFF"/>
          </w:tcPr>
          <w:p w:rsidR="008945B9" w:rsidRDefault="008945B9" w:rsidP="0027303D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945B9" w:rsidRPr="004D241D" w:rsidRDefault="008945B9" w:rsidP="001C25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945B9" w:rsidRDefault="008945B9" w:rsidP="0027303D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8945B9" w:rsidRDefault="008945B9" w:rsidP="0027303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</w:t>
            </w:r>
            <w:r>
              <w:rPr>
                <w:color w:val="000000"/>
                <w:kern w:val="2"/>
              </w:rPr>
              <w:t xml:space="preserve"> 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8" w:type="dxa"/>
            <w:gridSpan w:val="3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91" w:type="dxa"/>
            <w:gridSpan w:val="2"/>
            <w:vMerge w:val="restart"/>
            <w:shd w:val="clear" w:color="auto" w:fill="FFFFFF"/>
          </w:tcPr>
          <w:p w:rsidR="008945B9" w:rsidRDefault="008945B9" w:rsidP="0027303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</w:t>
            </w:r>
          </w:p>
          <w:p w:rsidR="008945B9" w:rsidRDefault="008945B9" w:rsidP="0027303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(возможные) </w:t>
            </w:r>
          </w:p>
          <w:p w:rsidR="008945B9" w:rsidRDefault="008945B9" w:rsidP="0027303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отклонения </w:t>
            </w:r>
          </w:p>
          <w:p w:rsidR="008945B9" w:rsidRPr="00FF17A2" w:rsidRDefault="008945B9" w:rsidP="0027303D">
            <w:pPr>
              <w:jc w:val="center"/>
              <w:rPr>
                <w:bCs/>
                <w:color w:val="000000"/>
                <w:kern w:val="2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130956" w:rsidRPr="004D241D" w:rsidTr="00B72F41">
        <w:trPr>
          <w:trHeight w:val="890"/>
        </w:trPr>
        <w:tc>
          <w:tcPr>
            <w:tcW w:w="958" w:type="dxa"/>
            <w:vMerge/>
            <w:shd w:val="clear" w:color="auto" w:fill="FFFFFF"/>
          </w:tcPr>
          <w:p w:rsidR="00130956" w:rsidRPr="004D241D" w:rsidRDefault="00130956" w:rsidP="0027303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130956" w:rsidRPr="004D241D" w:rsidRDefault="00130956" w:rsidP="0027303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130956" w:rsidRPr="004D241D" w:rsidRDefault="00130956" w:rsidP="0027303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40" w:type="dxa"/>
            <w:vMerge w:val="restart"/>
            <w:shd w:val="clear" w:color="auto" w:fill="FFFFFF"/>
          </w:tcPr>
          <w:p w:rsidR="00130956" w:rsidRPr="004D241D" w:rsidRDefault="00A57B95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130956"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130956" w:rsidRPr="00FF17A2" w:rsidRDefault="00130956" w:rsidP="0027303D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58" w:type="dxa"/>
            <w:gridSpan w:val="2"/>
            <w:shd w:val="clear" w:color="auto" w:fill="FFFFFF"/>
          </w:tcPr>
          <w:p w:rsidR="00130956" w:rsidRPr="004D241D" w:rsidRDefault="00130956" w:rsidP="0027303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30956" w:rsidRDefault="00130956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2019 год (очередной финансовый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30956" w:rsidRDefault="00130956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2020 год (1-й год планового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130956" w:rsidRDefault="00130956" w:rsidP="001C2583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2021 год  (2-й год планового периода)</w:t>
            </w:r>
          </w:p>
        </w:tc>
        <w:tc>
          <w:tcPr>
            <w:tcW w:w="1891" w:type="dxa"/>
            <w:gridSpan w:val="2"/>
            <w:vMerge/>
            <w:shd w:val="clear" w:color="auto" w:fill="FFFFFF"/>
          </w:tcPr>
          <w:p w:rsidR="00130956" w:rsidRPr="004D241D" w:rsidRDefault="00130956" w:rsidP="0027303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945B9" w:rsidRPr="004D241D" w:rsidTr="00B72F41">
        <w:tc>
          <w:tcPr>
            <w:tcW w:w="958" w:type="dxa"/>
            <w:vMerge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3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8945B9" w:rsidRPr="00D674B2" w:rsidRDefault="008945B9" w:rsidP="0027303D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93" w:type="dxa"/>
            <w:shd w:val="clear" w:color="auto" w:fill="FFFFFF"/>
          </w:tcPr>
          <w:p w:rsidR="008945B9" w:rsidRPr="004D241D" w:rsidRDefault="00A57B95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8945B9"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8945B9" w:rsidRPr="00FF17A2" w:rsidRDefault="008945B9" w:rsidP="0027303D">
            <w:pPr>
              <w:jc w:val="center"/>
              <w:outlineLvl w:val="3"/>
              <w:rPr>
                <w:color w:val="000000"/>
                <w:kern w:val="2"/>
                <w:szCs w:val="28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22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8945B9" w:rsidRPr="00FF17A2" w:rsidRDefault="008945B9" w:rsidP="0027303D">
            <w:pPr>
              <w:jc w:val="center"/>
              <w:outlineLvl w:val="3"/>
              <w:rPr>
                <w:color w:val="000000"/>
                <w:kern w:val="2"/>
                <w:szCs w:val="28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8945B9" w:rsidRPr="00FF17A2" w:rsidRDefault="008945B9" w:rsidP="0027303D">
            <w:pPr>
              <w:jc w:val="center"/>
              <w:outlineLvl w:val="3"/>
              <w:rPr>
                <w:color w:val="000000"/>
                <w:kern w:val="2"/>
                <w:szCs w:val="28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8945B9" w:rsidRPr="00FF17A2" w:rsidRDefault="008945B9" w:rsidP="0027303D">
            <w:pPr>
              <w:jc w:val="center"/>
              <w:rPr>
                <w:color w:val="000000"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40" w:type="dxa"/>
            <w:vMerge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8945B9" w:rsidRPr="004D241D" w:rsidRDefault="008945B9" w:rsidP="001C25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945B9" w:rsidRPr="00FF17A2" w:rsidRDefault="008945B9" w:rsidP="0027303D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945B9" w:rsidRPr="004D241D" w:rsidRDefault="008945B9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процентах</w:t>
            </w:r>
          </w:p>
        </w:tc>
        <w:tc>
          <w:tcPr>
            <w:tcW w:w="805" w:type="dxa"/>
            <w:shd w:val="clear" w:color="auto" w:fill="FFFFFF"/>
          </w:tcPr>
          <w:p w:rsidR="008945B9" w:rsidRPr="004D241D" w:rsidRDefault="008945B9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абсолютных показателях</w:t>
            </w:r>
          </w:p>
        </w:tc>
      </w:tr>
      <w:tr w:rsidR="008945B9" w:rsidRPr="004D241D" w:rsidTr="00B72F41">
        <w:tc>
          <w:tcPr>
            <w:tcW w:w="958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93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393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22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40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5" w:type="dxa"/>
            <w:shd w:val="clear" w:color="auto" w:fill="FFFFFF"/>
          </w:tcPr>
          <w:p w:rsidR="008945B9" w:rsidRPr="004D241D" w:rsidRDefault="008945B9" w:rsidP="0027303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945B9" w:rsidRPr="004D241D" w:rsidTr="00B72F41">
        <w:tc>
          <w:tcPr>
            <w:tcW w:w="958" w:type="dxa"/>
            <w:shd w:val="clear" w:color="auto" w:fill="FFFFFF"/>
          </w:tcPr>
          <w:p w:rsidR="008945B9" w:rsidRPr="005B1AD6" w:rsidRDefault="00DE56E5" w:rsidP="008945B9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802112О.99.0.ББ11АЧ08001</w:t>
            </w:r>
          </w:p>
        </w:tc>
        <w:tc>
          <w:tcPr>
            <w:tcW w:w="1193" w:type="dxa"/>
            <w:shd w:val="clear" w:color="auto" w:fill="FFFFFF"/>
          </w:tcPr>
          <w:p w:rsidR="008945B9" w:rsidRPr="005B1AD6" w:rsidRDefault="008945B9" w:rsidP="0027303D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5B1AD6">
              <w:rPr>
                <w:bCs/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393" w:type="dxa"/>
            <w:shd w:val="clear" w:color="auto" w:fill="FFFFFF"/>
          </w:tcPr>
          <w:p w:rsidR="008945B9" w:rsidRPr="005B1AD6" w:rsidRDefault="008945B9" w:rsidP="0027303D">
            <w:pPr>
              <w:outlineLvl w:val="3"/>
              <w:rPr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kern w:val="2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22" w:type="dxa"/>
            <w:shd w:val="clear" w:color="auto" w:fill="FFFFFF"/>
          </w:tcPr>
          <w:p w:rsidR="008945B9" w:rsidRPr="005B1AD6" w:rsidRDefault="008945B9" w:rsidP="0027303D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1152" w:type="dxa"/>
            <w:shd w:val="clear" w:color="auto" w:fill="FFFFFF"/>
          </w:tcPr>
          <w:p w:rsidR="008945B9" w:rsidRPr="005B1AD6" w:rsidRDefault="008945B9" w:rsidP="0027303D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очная</w:t>
            </w:r>
          </w:p>
        </w:tc>
        <w:tc>
          <w:tcPr>
            <w:tcW w:w="1164" w:type="dxa"/>
            <w:shd w:val="clear" w:color="auto" w:fill="FFFFFF"/>
          </w:tcPr>
          <w:p w:rsidR="008945B9" w:rsidRPr="005B1AD6" w:rsidRDefault="008945B9" w:rsidP="0027303D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1540" w:type="dxa"/>
            <w:shd w:val="clear" w:color="auto" w:fill="FFFFFF"/>
          </w:tcPr>
          <w:p w:rsidR="008945B9" w:rsidRPr="005B1AD6" w:rsidRDefault="008945B9" w:rsidP="0027303D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850" w:type="dxa"/>
            <w:shd w:val="clear" w:color="auto" w:fill="FFFFFF"/>
          </w:tcPr>
          <w:p w:rsidR="008945B9" w:rsidRPr="005B1AD6" w:rsidRDefault="008945B9" w:rsidP="0027303D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shd w:val="clear" w:color="auto" w:fill="FFFFFF"/>
          </w:tcPr>
          <w:p w:rsidR="008945B9" w:rsidRPr="005B1AD6" w:rsidRDefault="008945B9" w:rsidP="0027303D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8945B9" w:rsidRPr="005B1AD6" w:rsidRDefault="008945B9" w:rsidP="0027303D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45" w:type="dxa"/>
            <w:shd w:val="clear" w:color="auto" w:fill="FFFFFF"/>
          </w:tcPr>
          <w:p w:rsidR="008945B9" w:rsidRPr="005B1AD6" w:rsidRDefault="008945B9" w:rsidP="0027303D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67" w:type="dxa"/>
            <w:shd w:val="clear" w:color="auto" w:fill="FFFFFF"/>
          </w:tcPr>
          <w:p w:rsidR="008945B9" w:rsidRPr="005B1AD6" w:rsidRDefault="008945B9" w:rsidP="0027303D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1086" w:type="dxa"/>
            <w:shd w:val="clear" w:color="auto" w:fill="FFFFFF"/>
          </w:tcPr>
          <w:p w:rsidR="008945B9" w:rsidRPr="005B1AD6" w:rsidRDefault="008945B9" w:rsidP="0027303D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</w:tcPr>
          <w:p w:rsidR="008945B9" w:rsidRPr="005B1AD6" w:rsidRDefault="008945B9" w:rsidP="0027303D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</w:tr>
    </w:tbl>
    <w:p w:rsidR="008945B9" w:rsidRPr="004D241D" w:rsidRDefault="008945B9" w:rsidP="008945B9">
      <w:pPr>
        <w:pageBreakBefore/>
        <w:ind w:right="3039"/>
        <w:rPr>
          <w:color w:val="000000"/>
          <w:kern w:val="2"/>
          <w:shd w:val="clear" w:color="auto" w:fill="FFFFFF"/>
        </w:rPr>
      </w:pPr>
      <w:r w:rsidRPr="004D241D">
        <w:rPr>
          <w:kern w:val="2"/>
        </w:rPr>
        <w:lastRenderedPageBreak/>
        <w:t xml:space="preserve">3.2. </w:t>
      </w:r>
      <w:r w:rsidRPr="004D241D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9"/>
        <w:gridCol w:w="972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8945B9" w:rsidRPr="004D241D" w:rsidTr="0027303D">
        <w:tc>
          <w:tcPr>
            <w:tcW w:w="1069" w:type="dxa"/>
            <w:vMerge w:val="restart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6" w:type="dxa"/>
            <w:gridSpan w:val="3"/>
            <w:vMerge w:val="restart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945B9" w:rsidRDefault="008945B9" w:rsidP="0027303D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8945B9" w:rsidRDefault="008945B9" w:rsidP="0027303D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Размер платы (цена, </w:t>
            </w:r>
            <w:proofErr w:type="gramEnd"/>
          </w:p>
          <w:p w:rsidR="008945B9" w:rsidRPr="00FF17A2" w:rsidRDefault="008945B9" w:rsidP="0027303D">
            <w:pPr>
              <w:jc w:val="center"/>
              <w:rPr>
                <w:b/>
                <w:color w:val="000000"/>
                <w:kern w:val="2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8945B9" w:rsidRPr="000F4215" w:rsidRDefault="008945B9" w:rsidP="0027303D">
            <w:pPr>
              <w:jc w:val="center"/>
              <w:rPr>
                <w:bCs/>
                <w:color w:val="000000"/>
                <w:kern w:val="2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A57B95" w:rsidRPr="004D241D" w:rsidTr="0027303D">
        <w:tc>
          <w:tcPr>
            <w:tcW w:w="1069" w:type="dxa"/>
            <w:vMerge/>
            <w:shd w:val="clear" w:color="auto" w:fill="FFFFFF"/>
          </w:tcPr>
          <w:p w:rsidR="00A57B95" w:rsidRPr="004D241D" w:rsidRDefault="00A57B95" w:rsidP="0027303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776" w:type="dxa"/>
            <w:gridSpan w:val="3"/>
            <w:vMerge/>
            <w:shd w:val="clear" w:color="auto" w:fill="FFFFFF"/>
          </w:tcPr>
          <w:p w:rsidR="00A57B95" w:rsidRPr="004D241D" w:rsidRDefault="00A57B95" w:rsidP="0027303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57B95" w:rsidRPr="004D241D" w:rsidRDefault="00A57B95" w:rsidP="0027303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57B95" w:rsidRPr="004D241D" w:rsidRDefault="00A57B95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 w:rsidR="001C2583">
              <w:rPr>
                <w:color w:val="000000"/>
                <w:kern w:val="2"/>
              </w:rPr>
              <w:t>т</w:t>
            </w:r>
            <w:r w:rsidRPr="004D241D">
              <w:rPr>
                <w:color w:val="000000"/>
                <w:kern w:val="2"/>
              </w:rPr>
              <w:t>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A57B95" w:rsidRPr="004D241D" w:rsidRDefault="00A57B95" w:rsidP="0027303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A57B95" w:rsidRDefault="00A57B95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2019 год (очередной финансовый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A57B95" w:rsidRDefault="00A57B95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2020 год (1-й год планового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A57B95" w:rsidRDefault="00A57B95" w:rsidP="001C2583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2021 год  (2-й год планового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A57B95" w:rsidRDefault="00A57B95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2019 год (очередной финансовый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A57B95" w:rsidRDefault="00A57B95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2020 год (1-й год планового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A57B95" w:rsidRDefault="00A57B95" w:rsidP="001C2583">
            <w:pPr>
              <w:spacing w:line="276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2021 год  (2-й год план</w:t>
            </w:r>
            <w:r w:rsidR="001C2583">
              <w:rPr>
                <w:bCs/>
                <w:color w:val="000000"/>
                <w:kern w:val="2"/>
              </w:rPr>
              <w:t>о</w:t>
            </w:r>
            <w:r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57B95" w:rsidRPr="004D241D" w:rsidRDefault="00A57B95" w:rsidP="0027303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57B95" w:rsidRPr="004D241D" w:rsidTr="0027303D">
        <w:tc>
          <w:tcPr>
            <w:tcW w:w="1069" w:type="dxa"/>
            <w:vMerge/>
            <w:shd w:val="clear" w:color="auto" w:fill="FFFFFF"/>
          </w:tcPr>
          <w:p w:rsidR="00A57B95" w:rsidRPr="004D241D" w:rsidRDefault="00A57B95" w:rsidP="0027303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A57B95" w:rsidRPr="004D241D" w:rsidRDefault="00A57B95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FF17A2" w:rsidRDefault="00A57B95" w:rsidP="001C2583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A57B95" w:rsidRPr="004D241D" w:rsidRDefault="00A57B95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A57B95" w:rsidRPr="004D241D" w:rsidRDefault="00A57B95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A57B95" w:rsidRPr="004D241D" w:rsidRDefault="00A57B95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7" w:type="dxa"/>
            <w:shd w:val="clear" w:color="auto" w:fill="FFFFFF"/>
          </w:tcPr>
          <w:p w:rsidR="00A57B95" w:rsidRPr="004D241D" w:rsidRDefault="00A57B95" w:rsidP="0027303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A57B95" w:rsidRPr="004D241D" w:rsidRDefault="00A57B95" w:rsidP="001C258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A57B95" w:rsidRPr="004D241D" w:rsidRDefault="00A57B95" w:rsidP="0027303D">
            <w:pPr>
              <w:jc w:val="center"/>
              <w:rPr>
                <w:kern w:val="2"/>
              </w:rPr>
            </w:pPr>
          </w:p>
        </w:tc>
        <w:tc>
          <w:tcPr>
            <w:tcW w:w="831" w:type="dxa"/>
            <w:shd w:val="clear" w:color="auto" w:fill="FFFFFF"/>
          </w:tcPr>
          <w:p w:rsidR="00A57B95" w:rsidRPr="00FF17A2" w:rsidRDefault="00A57B95" w:rsidP="0027303D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наимено-вание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  <w:p w:rsidR="00A57B95" w:rsidRPr="004D241D" w:rsidRDefault="00A57B95" w:rsidP="0027303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638" w:type="dxa"/>
            <w:shd w:val="clear" w:color="auto" w:fill="FFFFFF"/>
          </w:tcPr>
          <w:p w:rsidR="00A57B95" w:rsidRPr="004D241D" w:rsidRDefault="00A57B95" w:rsidP="0027303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A57B95" w:rsidRPr="00FF17A2" w:rsidRDefault="00A57B95" w:rsidP="0027303D">
            <w:pPr>
              <w:jc w:val="center"/>
              <w:rPr>
                <w:color w:val="000000"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A57B95" w:rsidRPr="004D241D" w:rsidRDefault="00A57B95" w:rsidP="0027303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A57B95" w:rsidRPr="004D241D" w:rsidRDefault="00A57B95" w:rsidP="0027303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A57B95" w:rsidRPr="004D241D" w:rsidRDefault="00A57B95" w:rsidP="0027303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A57B95" w:rsidRPr="004D241D" w:rsidRDefault="00A57B95" w:rsidP="0027303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A57B95" w:rsidRPr="004D241D" w:rsidRDefault="00A57B95" w:rsidP="0027303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A57B95" w:rsidRPr="004D241D" w:rsidRDefault="00A57B95" w:rsidP="0027303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64" w:type="dxa"/>
            <w:shd w:val="clear" w:color="auto" w:fill="FFFFFF"/>
          </w:tcPr>
          <w:p w:rsidR="00A57B95" w:rsidRPr="004D241D" w:rsidRDefault="00A57B95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процентах</w:t>
            </w:r>
          </w:p>
        </w:tc>
        <w:tc>
          <w:tcPr>
            <w:tcW w:w="813" w:type="dxa"/>
            <w:shd w:val="clear" w:color="auto" w:fill="FFFFFF"/>
          </w:tcPr>
          <w:p w:rsidR="00A57B95" w:rsidRPr="004D241D" w:rsidRDefault="00A57B95" w:rsidP="001C258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абсолютных показателях</w:t>
            </w:r>
          </w:p>
        </w:tc>
      </w:tr>
      <w:tr w:rsidR="008945B9" w:rsidRPr="004D241D" w:rsidTr="0027303D">
        <w:tc>
          <w:tcPr>
            <w:tcW w:w="1069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2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945B9" w:rsidRPr="004D241D" w:rsidTr="0027303D">
        <w:tc>
          <w:tcPr>
            <w:tcW w:w="1069" w:type="dxa"/>
            <w:shd w:val="clear" w:color="auto" w:fill="FFFFFF"/>
          </w:tcPr>
          <w:p w:rsidR="008945B9" w:rsidRPr="005B1AD6" w:rsidRDefault="00DE56E5" w:rsidP="0027303D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802112О.99.0.ББ11АЧ08001</w:t>
            </w:r>
          </w:p>
        </w:tc>
        <w:tc>
          <w:tcPr>
            <w:tcW w:w="972" w:type="dxa"/>
            <w:shd w:val="clear" w:color="auto" w:fill="FFFFFF"/>
          </w:tcPr>
          <w:p w:rsidR="008945B9" w:rsidRPr="005B1AD6" w:rsidRDefault="008945B9" w:rsidP="0027303D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5B1AD6">
              <w:rPr>
                <w:bCs/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0" w:type="dxa"/>
            <w:shd w:val="clear" w:color="auto" w:fill="FFFFFF"/>
          </w:tcPr>
          <w:p w:rsidR="008945B9" w:rsidRPr="005B1AD6" w:rsidRDefault="008945B9" w:rsidP="0027303D">
            <w:pPr>
              <w:outlineLvl w:val="3"/>
              <w:rPr>
                <w:bCs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kern w:val="2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945B9" w:rsidRPr="005B1AD6" w:rsidRDefault="008945B9" w:rsidP="0027303D">
            <w:pPr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shd w:val="clear" w:color="auto" w:fill="FFFFFF"/>
          </w:tcPr>
          <w:p w:rsidR="008945B9" w:rsidRPr="005B1AD6" w:rsidRDefault="008945B9" w:rsidP="0027303D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очная</w:t>
            </w:r>
          </w:p>
        </w:tc>
        <w:tc>
          <w:tcPr>
            <w:tcW w:w="847" w:type="dxa"/>
            <w:shd w:val="clear" w:color="auto" w:fill="FFFFFF"/>
          </w:tcPr>
          <w:p w:rsidR="008945B9" w:rsidRPr="005B1AD6" w:rsidRDefault="008945B9" w:rsidP="0027303D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Число </w:t>
            </w:r>
            <w:proofErr w:type="gramStart"/>
            <w:r>
              <w:rPr>
                <w:kern w:val="2"/>
              </w:rPr>
              <w:t>обучающихся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945B9" w:rsidRPr="004D241D" w:rsidRDefault="00A705B4" w:rsidP="0027303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47</w:t>
            </w:r>
          </w:p>
        </w:tc>
        <w:tc>
          <w:tcPr>
            <w:tcW w:w="792" w:type="dxa"/>
            <w:shd w:val="clear" w:color="auto" w:fill="FFFFFF"/>
          </w:tcPr>
          <w:p w:rsidR="008945B9" w:rsidRPr="004D241D" w:rsidRDefault="00A705B4" w:rsidP="0027303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47</w:t>
            </w:r>
          </w:p>
        </w:tc>
        <w:tc>
          <w:tcPr>
            <w:tcW w:w="793" w:type="dxa"/>
            <w:shd w:val="clear" w:color="auto" w:fill="FFFFFF"/>
          </w:tcPr>
          <w:p w:rsidR="008945B9" w:rsidRPr="004D241D" w:rsidRDefault="00A705B4" w:rsidP="0027303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47</w:t>
            </w:r>
          </w:p>
        </w:tc>
        <w:tc>
          <w:tcPr>
            <w:tcW w:w="924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kern w:val="2"/>
              </w:rPr>
            </w:pPr>
          </w:p>
        </w:tc>
        <w:tc>
          <w:tcPr>
            <w:tcW w:w="924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kern w:val="2"/>
              </w:rPr>
            </w:pPr>
          </w:p>
        </w:tc>
        <w:tc>
          <w:tcPr>
            <w:tcW w:w="793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kern w:val="2"/>
              </w:rPr>
            </w:pPr>
          </w:p>
        </w:tc>
        <w:tc>
          <w:tcPr>
            <w:tcW w:w="764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kern w:val="2"/>
              </w:rPr>
            </w:pPr>
          </w:p>
        </w:tc>
      </w:tr>
    </w:tbl>
    <w:p w:rsidR="008945B9" w:rsidRPr="004A1863" w:rsidRDefault="008945B9" w:rsidP="008945B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945B9" w:rsidRDefault="008945B9" w:rsidP="008945B9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</w:t>
      </w:r>
      <w:proofErr w:type="gramStart"/>
      <w:r w:rsidRPr="004D241D">
        <w:rPr>
          <w:bCs/>
          <w:color w:val="000000"/>
          <w:kern w:val="2"/>
          <w:shd w:val="clear" w:color="auto" w:fill="FFFFFF"/>
        </w:rPr>
        <w:t>е</w:t>
      </w:r>
      <w:r>
        <w:rPr>
          <w:bCs/>
          <w:color w:val="000000"/>
          <w:kern w:val="2"/>
          <w:shd w:val="clear" w:color="auto" w:fill="FFFFFF"/>
        </w:rPr>
        <w:t>(</w:t>
      </w:r>
      <w:proofErr w:type="gramEnd"/>
      <w:r>
        <w:rPr>
          <w:bCs/>
          <w:color w:val="000000"/>
          <w:kern w:val="2"/>
          <w:shd w:val="clear" w:color="auto" w:fill="FFFFFF"/>
        </w:rPr>
        <w:t>его)</w:t>
      </w:r>
      <w:r w:rsidRPr="004D241D">
        <w:rPr>
          <w:bCs/>
          <w:color w:val="000000"/>
          <w:kern w:val="2"/>
          <w:shd w:val="clear" w:color="auto" w:fill="FFFFFF"/>
        </w:rPr>
        <w:t xml:space="preserve">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3063"/>
        <w:gridCol w:w="976"/>
        <w:gridCol w:w="1362"/>
        <w:gridCol w:w="7265"/>
      </w:tblGrid>
      <w:tr w:rsidR="008945B9" w:rsidRPr="004D241D" w:rsidTr="0027303D">
        <w:tc>
          <w:tcPr>
            <w:tcW w:w="14580" w:type="dxa"/>
            <w:gridSpan w:val="5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945B9" w:rsidRPr="004D241D" w:rsidTr="0027303D">
        <w:tc>
          <w:tcPr>
            <w:tcW w:w="1914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3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6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2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5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945B9" w:rsidRPr="004D241D" w:rsidTr="0027303D">
        <w:tc>
          <w:tcPr>
            <w:tcW w:w="1914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3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6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2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5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945B9" w:rsidRPr="004D241D" w:rsidTr="0027303D">
        <w:tc>
          <w:tcPr>
            <w:tcW w:w="1914" w:type="dxa"/>
            <w:shd w:val="clear" w:color="auto" w:fill="FFFFFF"/>
          </w:tcPr>
          <w:p w:rsidR="008945B9" w:rsidRPr="004D241D" w:rsidRDefault="008945B9" w:rsidP="0027303D">
            <w:pPr>
              <w:rPr>
                <w:kern w:val="2"/>
              </w:rPr>
            </w:pPr>
          </w:p>
        </w:tc>
        <w:tc>
          <w:tcPr>
            <w:tcW w:w="3063" w:type="dxa"/>
            <w:shd w:val="clear" w:color="auto" w:fill="FFFFFF"/>
          </w:tcPr>
          <w:p w:rsidR="008945B9" w:rsidRPr="004D241D" w:rsidRDefault="008945B9" w:rsidP="0027303D">
            <w:pPr>
              <w:rPr>
                <w:kern w:val="2"/>
              </w:rPr>
            </w:pPr>
          </w:p>
        </w:tc>
        <w:tc>
          <w:tcPr>
            <w:tcW w:w="976" w:type="dxa"/>
            <w:shd w:val="clear" w:color="auto" w:fill="FFFFFF"/>
          </w:tcPr>
          <w:p w:rsidR="008945B9" w:rsidRPr="004D241D" w:rsidRDefault="008945B9" w:rsidP="0027303D">
            <w:pPr>
              <w:rPr>
                <w:kern w:val="2"/>
              </w:rPr>
            </w:pPr>
          </w:p>
        </w:tc>
        <w:tc>
          <w:tcPr>
            <w:tcW w:w="1362" w:type="dxa"/>
            <w:shd w:val="clear" w:color="auto" w:fill="FFFFFF"/>
          </w:tcPr>
          <w:p w:rsidR="008945B9" w:rsidRPr="004D241D" w:rsidRDefault="008945B9" w:rsidP="0027303D">
            <w:pPr>
              <w:rPr>
                <w:kern w:val="2"/>
              </w:rPr>
            </w:pPr>
          </w:p>
        </w:tc>
        <w:tc>
          <w:tcPr>
            <w:tcW w:w="7265" w:type="dxa"/>
            <w:shd w:val="clear" w:color="auto" w:fill="FFFFFF"/>
          </w:tcPr>
          <w:p w:rsidR="008945B9" w:rsidRPr="004D241D" w:rsidRDefault="008945B9" w:rsidP="0027303D">
            <w:pPr>
              <w:jc w:val="center"/>
              <w:rPr>
                <w:kern w:val="2"/>
              </w:rPr>
            </w:pPr>
          </w:p>
        </w:tc>
      </w:tr>
    </w:tbl>
    <w:p w:rsidR="008945B9" w:rsidRDefault="008945B9" w:rsidP="008945B9">
      <w:pPr>
        <w:rPr>
          <w:color w:val="000000"/>
          <w:kern w:val="2"/>
          <w:shd w:val="clear" w:color="auto" w:fill="FFFFFF"/>
        </w:rPr>
      </w:pPr>
    </w:p>
    <w:p w:rsidR="008945B9" w:rsidRPr="004D241D" w:rsidRDefault="008945B9" w:rsidP="008945B9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5. Порядок оказания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</w:t>
      </w:r>
    </w:p>
    <w:p w:rsidR="008945B9" w:rsidRDefault="008945B9" w:rsidP="008945B9">
      <w:pPr>
        <w:rPr>
          <w:b/>
          <w:color w:val="000000"/>
          <w:kern w:val="2"/>
          <w:sz w:val="8"/>
          <w:szCs w:val="8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</w:t>
      </w:r>
      <w:r w:rsidRPr="004D241D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</w:p>
    <w:p w:rsidR="008945B9" w:rsidRPr="00AE00CD" w:rsidRDefault="008945B9" w:rsidP="008945B9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8945B9" w:rsidRPr="00AE00CD" w:rsidRDefault="008945B9" w:rsidP="008945B9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06/10/2003 №2003-10-06 "131-ФЗ (Об общих принципах организации местного самоуправления в Российской Федерации) ";</w:t>
      </w:r>
    </w:p>
    <w:p w:rsidR="008945B9" w:rsidRPr="00AE00CD" w:rsidRDefault="008945B9" w:rsidP="008945B9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29/12/2012 №2012-12-29 "273-ФЗ (Об образовании в Российской Федерации)";</w:t>
      </w:r>
    </w:p>
    <w:p w:rsidR="008945B9" w:rsidRPr="00AE00CD" w:rsidRDefault="008945B9" w:rsidP="008945B9">
      <w:pPr>
        <w:rPr>
          <w:color w:val="000000"/>
        </w:rPr>
      </w:pPr>
      <w:r w:rsidRPr="00AE00CD">
        <w:rPr>
          <w:color w:val="000000"/>
        </w:rPr>
        <w:t>Федеральный закон Государственная Дума РФ от 24/06/1999 №1999-06-24 "120-ФЗ (Об основах системы профилактики безнадзорности и правонарушений несовершеннолетних) "</w:t>
      </w:r>
    </w:p>
    <w:p w:rsidR="008945B9" w:rsidRDefault="008945B9" w:rsidP="008945B9">
      <w:pPr>
        <w:rPr>
          <w:color w:val="000000"/>
          <w:kern w:val="2"/>
          <w:shd w:val="clear" w:color="auto" w:fill="FFFFFF"/>
        </w:rPr>
      </w:pPr>
    </w:p>
    <w:p w:rsidR="008945B9" w:rsidRDefault="008945B9" w:rsidP="008945B9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kern w:val="2"/>
        </w:rPr>
        <w:t>муниципаль</w:t>
      </w:r>
      <w:r w:rsidRPr="004D241D">
        <w:rPr>
          <w:color w:val="000000"/>
          <w:kern w:val="2"/>
        </w:rPr>
        <w:t>ной</w:t>
      </w:r>
      <w:r w:rsidRPr="004D241D">
        <w:rPr>
          <w:color w:val="000000"/>
          <w:kern w:val="2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755"/>
        <w:gridCol w:w="4522"/>
      </w:tblGrid>
      <w:tr w:rsidR="008945B9" w:rsidRPr="004D241D" w:rsidTr="0027303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945B9" w:rsidRPr="004D241D" w:rsidRDefault="008945B9" w:rsidP="0027303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945B9" w:rsidRPr="004D241D" w:rsidRDefault="008945B9" w:rsidP="0027303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945B9" w:rsidRPr="004D241D" w:rsidRDefault="008945B9" w:rsidP="0027303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945B9" w:rsidRPr="004D241D" w:rsidTr="0027303D">
        <w:trPr>
          <w:trHeight w:hRule="exact" w:val="403"/>
        </w:trPr>
        <w:tc>
          <w:tcPr>
            <w:tcW w:w="3303" w:type="dxa"/>
            <w:shd w:val="clear" w:color="auto" w:fill="FFFFFF"/>
            <w:vAlign w:val="bottom"/>
          </w:tcPr>
          <w:p w:rsidR="008945B9" w:rsidRPr="004D241D" w:rsidRDefault="008945B9" w:rsidP="0027303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945B9" w:rsidRPr="004D241D" w:rsidRDefault="008945B9" w:rsidP="0027303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945B9" w:rsidRPr="004D241D" w:rsidRDefault="008945B9" w:rsidP="0027303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945B9" w:rsidRPr="004D241D" w:rsidTr="0027303D">
        <w:trPr>
          <w:trHeight w:hRule="exact" w:val="1273"/>
        </w:trPr>
        <w:tc>
          <w:tcPr>
            <w:tcW w:w="3303" w:type="dxa"/>
            <w:shd w:val="clear" w:color="auto" w:fill="FFFFFF"/>
          </w:tcPr>
          <w:p w:rsidR="008945B9" w:rsidRPr="00551DC6" w:rsidRDefault="008945B9" w:rsidP="0027303D">
            <w:pPr>
              <w:widowControl w:val="0"/>
              <w:ind w:left="-709" w:firstLine="709"/>
            </w:pPr>
            <w:r w:rsidRPr="00551DC6">
              <w:t>1.Интернет – ресурсы</w:t>
            </w:r>
          </w:p>
        </w:tc>
        <w:tc>
          <w:tcPr>
            <w:tcW w:w="6755" w:type="dxa"/>
            <w:shd w:val="clear" w:color="auto" w:fill="FFFFFF"/>
          </w:tcPr>
          <w:p w:rsidR="008945B9" w:rsidRPr="00551DC6" w:rsidRDefault="008945B9" w:rsidP="002730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51DC6">
              <w:rPr>
                <w:rFonts w:ascii="Times New Roman" w:hAnsi="Times New Roman" w:cs="Times New Roman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9" w:history="1"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1DC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bus</w:t>
              </w:r>
              <w:r w:rsidRPr="00551D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551D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1D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51DC6">
              <w:rPr>
                <w:rFonts w:ascii="Times New Roman" w:hAnsi="Times New Roman" w:cs="Times New Roman"/>
              </w:rPr>
              <w:t>), а также на официальном сайте в информационно-телекоммуникационной сети "Интернет" отдела образования Администрации города.</w:t>
            </w:r>
          </w:p>
          <w:p w:rsidR="008945B9" w:rsidRPr="00551DC6" w:rsidRDefault="008945B9" w:rsidP="0027303D">
            <w:pPr>
              <w:widowControl w:val="0"/>
              <w:ind w:left="-709" w:firstLine="709"/>
            </w:pPr>
          </w:p>
          <w:p w:rsidR="008945B9" w:rsidRPr="00551DC6" w:rsidRDefault="008945B9" w:rsidP="0027303D">
            <w:pPr>
              <w:widowControl w:val="0"/>
              <w:ind w:left="-709" w:firstLine="709"/>
              <w:jc w:val="center"/>
            </w:pPr>
          </w:p>
        </w:tc>
        <w:tc>
          <w:tcPr>
            <w:tcW w:w="4522" w:type="dxa"/>
            <w:shd w:val="clear" w:color="auto" w:fill="FFFFFF"/>
          </w:tcPr>
          <w:p w:rsidR="008945B9" w:rsidRPr="00551DC6" w:rsidRDefault="008945B9" w:rsidP="0027303D">
            <w:pPr>
              <w:widowControl w:val="0"/>
              <w:ind w:left="-709" w:firstLine="709"/>
            </w:pPr>
            <w:r w:rsidRPr="00551DC6">
              <w:t>По мере необходимости</w:t>
            </w:r>
          </w:p>
        </w:tc>
      </w:tr>
      <w:tr w:rsidR="008945B9" w:rsidRPr="004D241D" w:rsidTr="0027303D">
        <w:trPr>
          <w:trHeight w:hRule="exact" w:val="427"/>
        </w:trPr>
        <w:tc>
          <w:tcPr>
            <w:tcW w:w="3303" w:type="dxa"/>
            <w:shd w:val="clear" w:color="auto" w:fill="FFFFFF"/>
          </w:tcPr>
          <w:p w:rsidR="008945B9" w:rsidRPr="00551DC6" w:rsidRDefault="008945B9" w:rsidP="0027303D">
            <w:pPr>
              <w:autoSpaceDE w:val="0"/>
              <w:autoSpaceDN w:val="0"/>
              <w:adjustRightInd w:val="0"/>
              <w:jc w:val="both"/>
            </w:pPr>
            <w:r w:rsidRPr="00551DC6">
              <w:t>2.Информационные стенды</w:t>
            </w:r>
          </w:p>
        </w:tc>
        <w:tc>
          <w:tcPr>
            <w:tcW w:w="6755" w:type="dxa"/>
            <w:shd w:val="clear" w:color="auto" w:fill="FFFFFF"/>
          </w:tcPr>
          <w:p w:rsidR="008945B9" w:rsidRPr="00551DC6" w:rsidRDefault="008945B9" w:rsidP="0027303D">
            <w:pPr>
              <w:autoSpaceDE w:val="0"/>
              <w:autoSpaceDN w:val="0"/>
              <w:adjustRightInd w:val="0"/>
              <w:jc w:val="both"/>
            </w:pPr>
            <w:r w:rsidRPr="00551DC6">
              <w:t>Официальные и иные документы</w:t>
            </w:r>
          </w:p>
        </w:tc>
        <w:tc>
          <w:tcPr>
            <w:tcW w:w="4522" w:type="dxa"/>
            <w:shd w:val="clear" w:color="auto" w:fill="FFFFFF"/>
          </w:tcPr>
          <w:p w:rsidR="008945B9" w:rsidRPr="00551DC6" w:rsidRDefault="008945B9" w:rsidP="0027303D">
            <w:pPr>
              <w:autoSpaceDE w:val="0"/>
              <w:autoSpaceDN w:val="0"/>
              <w:adjustRightInd w:val="0"/>
              <w:jc w:val="both"/>
            </w:pPr>
            <w:r w:rsidRPr="00551DC6">
              <w:t>По мере необходимости</w:t>
            </w:r>
          </w:p>
        </w:tc>
      </w:tr>
    </w:tbl>
    <w:p w:rsidR="006F5BE2" w:rsidRDefault="006F5BE2" w:rsidP="007D4FB1">
      <w:pPr>
        <w:jc w:val="center"/>
        <w:outlineLvl w:val="3"/>
        <w:rPr>
          <w:b/>
          <w:bCs/>
          <w:color w:val="000000"/>
          <w:kern w:val="2"/>
          <w:sz w:val="22"/>
          <w:szCs w:val="22"/>
          <w:shd w:val="clear" w:color="auto" w:fill="FFFFFF"/>
        </w:rPr>
      </w:pPr>
    </w:p>
    <w:p w:rsidR="007D4FB1" w:rsidRPr="00523620" w:rsidRDefault="007D4FB1" w:rsidP="007D4FB1">
      <w:pPr>
        <w:jc w:val="center"/>
        <w:outlineLvl w:val="3"/>
        <w:rPr>
          <w:b/>
          <w:bCs/>
          <w:color w:val="000000"/>
          <w:kern w:val="2"/>
          <w:sz w:val="22"/>
          <w:szCs w:val="22"/>
          <w:shd w:val="clear" w:color="auto" w:fill="FFFFFF"/>
          <w:vertAlign w:val="superscript"/>
        </w:rPr>
      </w:pPr>
      <w:r w:rsidRPr="00523620">
        <w:rPr>
          <w:b/>
          <w:bCs/>
          <w:color w:val="000000"/>
          <w:kern w:val="2"/>
          <w:sz w:val="22"/>
          <w:szCs w:val="22"/>
          <w:shd w:val="clear" w:color="auto" w:fill="FFFFFF"/>
        </w:rPr>
        <w:t xml:space="preserve">ЧАСТЬ 2. Прочие сведения о муниципальном задании </w:t>
      </w:r>
      <w:r w:rsidRPr="00523620">
        <w:rPr>
          <w:b/>
          <w:bCs/>
          <w:color w:val="000000"/>
          <w:kern w:val="2"/>
          <w:sz w:val="22"/>
          <w:szCs w:val="22"/>
          <w:shd w:val="clear" w:color="auto" w:fill="FFFFFF"/>
          <w:vertAlign w:val="superscript"/>
        </w:rPr>
        <w:t>8</w:t>
      </w:r>
    </w:p>
    <w:p w:rsidR="007D4FB1" w:rsidRPr="004D241D" w:rsidRDefault="007D4FB1" w:rsidP="007D4FB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D4FB1" w:rsidRDefault="007D4FB1" w:rsidP="007D4FB1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hd w:val="clear" w:color="auto" w:fill="FFFFFF"/>
        </w:rPr>
        <w:t xml:space="preserve">1. Основания </w:t>
      </w:r>
      <w:r>
        <w:rPr>
          <w:bCs/>
          <w:color w:val="000000"/>
          <w:kern w:val="2"/>
          <w:shd w:val="clear" w:color="auto" w:fill="FFFFFF"/>
        </w:rPr>
        <w:t xml:space="preserve">(условия и порядок) </w:t>
      </w:r>
      <w:r w:rsidRPr="004D241D">
        <w:rPr>
          <w:bCs/>
          <w:color w:val="000000"/>
          <w:kern w:val="2"/>
          <w:shd w:val="clear" w:color="auto" w:fill="FFFFFF"/>
        </w:rPr>
        <w:t xml:space="preserve">для досрочного прекращения </w:t>
      </w:r>
      <w:r>
        <w:rPr>
          <w:bCs/>
          <w:color w:val="000000"/>
          <w:kern w:val="2"/>
          <w:shd w:val="clear" w:color="auto" w:fill="FFFFFF"/>
        </w:rPr>
        <w:t>вы</w:t>
      </w:r>
      <w:r w:rsidRPr="004D241D">
        <w:rPr>
          <w:bCs/>
          <w:color w:val="000000"/>
          <w:kern w:val="2"/>
          <w:shd w:val="clear" w:color="auto" w:fill="FFFFFF"/>
        </w:rPr>
        <w:t>полнения</w:t>
      </w:r>
      <w:r>
        <w:rPr>
          <w:bCs/>
          <w:color w:val="000000"/>
          <w:kern w:val="2"/>
          <w:shd w:val="clear" w:color="auto" w:fill="FFFFFF"/>
        </w:rPr>
        <w:t xml:space="preserve"> муниципаль</w:t>
      </w:r>
      <w:r w:rsidRPr="004D241D">
        <w:rPr>
          <w:bCs/>
          <w:color w:val="000000"/>
          <w:kern w:val="2"/>
          <w:shd w:val="clear" w:color="auto" w:fill="FFFFFF"/>
        </w:rPr>
        <w:t>ного задания</w:t>
      </w:r>
      <w:r>
        <w:rPr>
          <w:bCs/>
          <w:color w:val="000000"/>
          <w:kern w:val="2"/>
          <w:shd w:val="clear" w:color="auto" w:fill="FFFFFF"/>
        </w:rPr>
        <w:t>:</w:t>
      </w:r>
    </w:p>
    <w:p w:rsidR="007D4FB1" w:rsidRPr="00523620" w:rsidRDefault="007D4FB1" w:rsidP="007D4FB1">
      <w:pPr>
        <w:keepNext/>
        <w:ind w:firstLine="709"/>
        <w:outlineLvl w:val="3"/>
        <w:rPr>
          <w:bCs/>
          <w:color w:val="000000"/>
          <w:shd w:val="clear" w:color="auto" w:fill="FFFFFF"/>
        </w:rPr>
      </w:pPr>
      <w:r w:rsidRPr="00523620">
        <w:rPr>
          <w:bCs/>
          <w:color w:val="000000"/>
          <w:shd w:val="clear" w:color="auto" w:fill="FFFFFF"/>
        </w:rPr>
        <w:t>- реорганизация учреждения;</w:t>
      </w:r>
    </w:p>
    <w:p w:rsidR="007D4FB1" w:rsidRPr="00523620" w:rsidRDefault="007D4FB1" w:rsidP="007D4FB1">
      <w:pPr>
        <w:keepNext/>
        <w:ind w:firstLine="709"/>
        <w:outlineLvl w:val="3"/>
        <w:rPr>
          <w:bCs/>
          <w:color w:val="000000"/>
          <w:shd w:val="clear" w:color="auto" w:fill="FFFFFF"/>
        </w:rPr>
      </w:pPr>
      <w:r w:rsidRPr="00523620">
        <w:rPr>
          <w:bCs/>
          <w:color w:val="000000"/>
          <w:shd w:val="clear" w:color="auto" w:fill="FFFFFF"/>
        </w:rPr>
        <w:t>- иные, предусмотренные правовыми актами случаи, ведущие за собой невозможность оказания муниципальной услуги, не устранимую в краткосрочной перспективе;</w:t>
      </w:r>
    </w:p>
    <w:p w:rsidR="007D4FB1" w:rsidRPr="00523620" w:rsidRDefault="007D4FB1" w:rsidP="007D4FB1">
      <w:pPr>
        <w:keepNext/>
        <w:ind w:firstLine="709"/>
        <w:outlineLvl w:val="3"/>
        <w:rPr>
          <w:bCs/>
          <w:color w:val="000000"/>
          <w:shd w:val="clear" w:color="auto" w:fill="FFFFFF"/>
        </w:rPr>
      </w:pPr>
      <w:r w:rsidRPr="00523620">
        <w:rPr>
          <w:bCs/>
          <w:color w:val="000000"/>
          <w:shd w:val="clear" w:color="auto" w:fill="FFFFFF"/>
        </w:rPr>
        <w:t>- ликвидация учреждения;</w:t>
      </w:r>
    </w:p>
    <w:p w:rsidR="007D4FB1" w:rsidRPr="00523620" w:rsidRDefault="007D4FB1" w:rsidP="007D4FB1">
      <w:pPr>
        <w:keepNext/>
        <w:ind w:firstLine="709"/>
        <w:outlineLvl w:val="3"/>
        <w:rPr>
          <w:bCs/>
          <w:color w:val="000000"/>
          <w:shd w:val="clear" w:color="auto" w:fill="FFFFFF"/>
        </w:rPr>
      </w:pPr>
      <w:r w:rsidRPr="00523620">
        <w:rPr>
          <w:bCs/>
          <w:color w:val="000000"/>
          <w:shd w:val="clear" w:color="auto" w:fill="FFFFFF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услуг.</w:t>
      </w:r>
    </w:p>
    <w:p w:rsidR="007D4FB1" w:rsidRPr="00523620" w:rsidRDefault="007D4FB1" w:rsidP="007D4FB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D4FB1" w:rsidRPr="00523620" w:rsidRDefault="007D4FB1" w:rsidP="007D4FB1">
      <w:pPr>
        <w:rPr>
          <w:bCs/>
          <w:color w:val="000000"/>
          <w:kern w:val="2"/>
          <w:shd w:val="clear" w:color="auto" w:fill="FFFFFF"/>
        </w:rPr>
      </w:pPr>
      <w:r w:rsidRPr="00523620">
        <w:rPr>
          <w:color w:val="000000"/>
          <w:kern w:val="2"/>
          <w:shd w:val="clear" w:color="auto" w:fill="FFFFFF"/>
        </w:rPr>
        <w:t xml:space="preserve">2. Иная информация, необходимая для выполнения </w:t>
      </w:r>
      <w:r w:rsidRPr="00523620">
        <w:rPr>
          <w:bCs/>
          <w:color w:val="000000"/>
          <w:kern w:val="2"/>
          <w:shd w:val="clear" w:color="auto" w:fill="FFFFFF"/>
        </w:rPr>
        <w:t>(</w:t>
      </w:r>
      <w:proofErr w:type="gramStart"/>
      <w:r w:rsidRPr="00523620">
        <w:rPr>
          <w:bCs/>
          <w:color w:val="000000"/>
          <w:kern w:val="2"/>
          <w:shd w:val="clear" w:color="auto" w:fill="FFFFFF"/>
        </w:rPr>
        <w:t>контроля за</w:t>
      </w:r>
      <w:proofErr w:type="gramEnd"/>
      <w:r w:rsidRPr="00523620">
        <w:rPr>
          <w:bCs/>
          <w:color w:val="000000"/>
          <w:kern w:val="2"/>
          <w:shd w:val="clear" w:color="auto" w:fill="FFFFFF"/>
        </w:rPr>
        <w:t xml:space="preserve"> выполнением) муниципального задания </w:t>
      </w:r>
    </w:p>
    <w:p w:rsidR="007D4FB1" w:rsidRPr="00523620" w:rsidRDefault="007D4FB1" w:rsidP="007D4FB1">
      <w:pPr>
        <w:widowControl w:val="0"/>
        <w:jc w:val="both"/>
        <w:rPr>
          <w:color w:val="000000"/>
        </w:rPr>
      </w:pPr>
      <w:r w:rsidRPr="00523620">
        <w:rPr>
          <w:bCs/>
          <w:color w:val="000000"/>
          <w:shd w:val="clear" w:color="auto" w:fill="FFFFFF"/>
        </w:rPr>
        <w:t>Контроль за исполнением муниципального задания в соответствии с приказом отдела образования от  18.12.2017 № 832 «</w:t>
      </w:r>
      <w:r w:rsidRPr="00523620">
        <w:rPr>
          <w:color w:val="000000"/>
        </w:rPr>
        <w:t xml:space="preserve">О порядке  осуществления контроля за исполнением муниципального задания на оказание муниципальных услуг муниципальными бюджетными организациями, подведомственными отделу образования Администрации г. </w:t>
      </w:r>
      <w:proofErr w:type="spellStart"/>
      <w:proofErr w:type="gramStart"/>
      <w:r w:rsidRPr="00523620">
        <w:rPr>
          <w:color w:val="000000"/>
        </w:rPr>
        <w:t>Каменск-Шахтинского</w:t>
      </w:r>
      <w:proofErr w:type="spellEnd"/>
      <w:proofErr w:type="gramEnd"/>
      <w:r w:rsidRPr="00523620">
        <w:rPr>
          <w:color w:val="000000"/>
        </w:rPr>
        <w:t>»</w:t>
      </w:r>
    </w:p>
    <w:p w:rsidR="007D4FB1" w:rsidRDefault="007D4FB1" w:rsidP="007D4FB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D4FB1" w:rsidRPr="004D241D" w:rsidRDefault="007D4FB1" w:rsidP="007D4FB1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hd w:val="clear" w:color="auto" w:fill="FFFFFF"/>
        </w:rPr>
        <w:t xml:space="preserve">3. Порядок </w:t>
      </w:r>
      <w:proofErr w:type="gramStart"/>
      <w:r w:rsidRPr="004D241D">
        <w:rPr>
          <w:bCs/>
          <w:color w:val="000000"/>
          <w:kern w:val="2"/>
          <w:shd w:val="clear" w:color="auto" w:fill="FFFFFF"/>
        </w:rPr>
        <w:t>контроля за</w:t>
      </w:r>
      <w:proofErr w:type="gramEnd"/>
      <w:r w:rsidRPr="004D241D">
        <w:rPr>
          <w:bCs/>
          <w:color w:val="000000"/>
          <w:kern w:val="2"/>
          <w:shd w:val="clear" w:color="auto" w:fill="FFFFFF"/>
        </w:rPr>
        <w:t xml:space="preserve"> </w:t>
      </w:r>
      <w:r>
        <w:rPr>
          <w:bCs/>
          <w:color w:val="000000"/>
          <w:kern w:val="2"/>
          <w:shd w:val="clear" w:color="auto" w:fill="FFFFFF"/>
        </w:rPr>
        <w:t>вы</w:t>
      </w:r>
      <w:r w:rsidRPr="004D241D">
        <w:rPr>
          <w:bCs/>
          <w:color w:val="000000"/>
          <w:kern w:val="2"/>
          <w:shd w:val="clear" w:color="auto" w:fill="FFFFFF"/>
        </w:rPr>
        <w:t xml:space="preserve">полнением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hd w:val="clear" w:color="auto" w:fill="FFFFFF"/>
        </w:rPr>
        <w:t>ного задания</w:t>
      </w:r>
    </w:p>
    <w:p w:rsidR="007D4FB1" w:rsidRPr="004D241D" w:rsidRDefault="007D4FB1" w:rsidP="007D4FB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3"/>
        <w:gridCol w:w="4183"/>
        <w:gridCol w:w="6214"/>
      </w:tblGrid>
      <w:tr w:rsidR="007D4FB1" w:rsidRPr="004D241D" w:rsidTr="00CA766B">
        <w:tc>
          <w:tcPr>
            <w:tcW w:w="4558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557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771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</w:t>
            </w:r>
            <w:r>
              <w:rPr>
                <w:bCs/>
                <w:color w:val="000000"/>
                <w:kern w:val="2"/>
              </w:rPr>
              <w:t>местного самоуправления</w:t>
            </w:r>
            <w:r w:rsidRPr="004D241D">
              <w:rPr>
                <w:bCs/>
                <w:color w:val="000000"/>
                <w:kern w:val="2"/>
              </w:rPr>
              <w:t xml:space="preserve">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</w:t>
            </w:r>
            <w:proofErr w:type="gramStart"/>
            <w:r w:rsidRPr="004D241D">
              <w:rPr>
                <w:bCs/>
                <w:color w:val="000000"/>
                <w:kern w:val="2"/>
              </w:rPr>
              <w:t>контроль за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выполнением муниципального задания</w:t>
            </w:r>
          </w:p>
        </w:tc>
      </w:tr>
      <w:tr w:rsidR="007D4FB1" w:rsidRPr="004D241D" w:rsidTr="00CA766B">
        <w:tc>
          <w:tcPr>
            <w:tcW w:w="4558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557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771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D4FB1" w:rsidRPr="004D241D" w:rsidTr="00CA766B">
        <w:tc>
          <w:tcPr>
            <w:tcW w:w="4558" w:type="dxa"/>
            <w:shd w:val="clear" w:color="auto" w:fill="FFFFFF"/>
          </w:tcPr>
          <w:p w:rsidR="007D4FB1" w:rsidRDefault="007D4FB1" w:rsidP="00CA766B">
            <w:pPr>
              <w:widowControl w:val="0"/>
              <w:jc w:val="center"/>
            </w:pPr>
            <w:r w:rsidRPr="00725523">
              <w:t>контроль фактического объема услуг, оказанных муниципальными учреждениями, плановым значениям муниципального задания</w:t>
            </w:r>
          </w:p>
        </w:tc>
        <w:tc>
          <w:tcPr>
            <w:tcW w:w="4557" w:type="dxa"/>
            <w:shd w:val="clear" w:color="auto" w:fill="FFFFFF"/>
          </w:tcPr>
          <w:p w:rsidR="007D4FB1" w:rsidRPr="003C5C82" w:rsidRDefault="007D4FB1" w:rsidP="00CA766B">
            <w:pPr>
              <w:tabs>
                <w:tab w:val="left" w:pos="1290"/>
              </w:tabs>
            </w:pPr>
            <w:r>
              <w:tab/>
              <w:t>ежеквартально</w:t>
            </w:r>
          </w:p>
        </w:tc>
        <w:tc>
          <w:tcPr>
            <w:tcW w:w="6771" w:type="dxa"/>
            <w:shd w:val="clear" w:color="auto" w:fill="FFFFFF"/>
          </w:tcPr>
          <w:p w:rsidR="007D4FB1" w:rsidRDefault="007D4FB1" w:rsidP="00CA766B">
            <w:pPr>
              <w:widowControl w:val="0"/>
              <w:jc w:val="center"/>
            </w:pPr>
            <w:r>
              <w:t xml:space="preserve">Отдел образования Администрации г. </w:t>
            </w:r>
            <w:proofErr w:type="spellStart"/>
            <w:proofErr w:type="gramStart"/>
            <w:r>
              <w:t>Каменск-Шахтинского</w:t>
            </w:r>
            <w:proofErr w:type="spellEnd"/>
            <w:proofErr w:type="gramEnd"/>
          </w:p>
        </w:tc>
      </w:tr>
      <w:tr w:rsidR="007D4FB1" w:rsidRPr="004D241D" w:rsidTr="00CA766B">
        <w:tc>
          <w:tcPr>
            <w:tcW w:w="4558" w:type="dxa"/>
            <w:shd w:val="clear" w:color="auto" w:fill="FFFFFF"/>
          </w:tcPr>
          <w:p w:rsidR="007D4FB1" w:rsidRPr="004D241D" w:rsidRDefault="007D4FB1" w:rsidP="00CA766B">
            <w:pPr>
              <w:tabs>
                <w:tab w:val="left" w:pos="1410"/>
              </w:tabs>
              <w:jc w:val="center"/>
              <w:rPr>
                <w:kern w:val="2"/>
              </w:rPr>
            </w:pPr>
            <w:r w:rsidRPr="00725523">
              <w:rPr>
                <w:kern w:val="2"/>
              </w:rPr>
              <w:t>плановые контрольные мероприятия</w:t>
            </w:r>
          </w:p>
        </w:tc>
        <w:tc>
          <w:tcPr>
            <w:tcW w:w="4557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kern w:val="2"/>
              </w:rPr>
            </w:pPr>
            <w:r w:rsidRPr="00725523">
              <w:rPr>
                <w:kern w:val="2"/>
              </w:rPr>
              <w:t>согласно плану проверок</w:t>
            </w:r>
          </w:p>
        </w:tc>
        <w:tc>
          <w:tcPr>
            <w:tcW w:w="6771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kern w:val="2"/>
              </w:rPr>
            </w:pPr>
            <w:r>
              <w:t xml:space="preserve">Отдел образования Администрации г. </w:t>
            </w:r>
            <w:proofErr w:type="spellStart"/>
            <w:proofErr w:type="gramStart"/>
            <w:r>
              <w:t>Каменск-Шахтинского</w:t>
            </w:r>
            <w:proofErr w:type="spellEnd"/>
            <w:proofErr w:type="gramEnd"/>
          </w:p>
        </w:tc>
      </w:tr>
      <w:tr w:rsidR="007D4FB1" w:rsidRPr="004D241D" w:rsidTr="00CA766B">
        <w:tc>
          <w:tcPr>
            <w:tcW w:w="4558" w:type="dxa"/>
            <w:shd w:val="clear" w:color="auto" w:fill="FFFFFF"/>
          </w:tcPr>
          <w:p w:rsidR="007D4FB1" w:rsidRPr="00725523" w:rsidRDefault="007D4FB1" w:rsidP="00CA766B">
            <w:pPr>
              <w:jc w:val="center"/>
              <w:rPr>
                <w:color w:val="000000"/>
              </w:rPr>
            </w:pPr>
            <w:r w:rsidRPr="00725523">
              <w:rPr>
                <w:color w:val="000000"/>
              </w:rPr>
              <w:t>внеплановые контрольные мероприятия</w:t>
            </w:r>
          </w:p>
          <w:p w:rsidR="007D4FB1" w:rsidRPr="00725523" w:rsidRDefault="007D4FB1" w:rsidP="00CA766B">
            <w:pPr>
              <w:tabs>
                <w:tab w:val="left" w:pos="1410"/>
              </w:tabs>
              <w:jc w:val="center"/>
              <w:rPr>
                <w:kern w:val="2"/>
              </w:rPr>
            </w:pPr>
          </w:p>
        </w:tc>
        <w:tc>
          <w:tcPr>
            <w:tcW w:w="4557" w:type="dxa"/>
            <w:shd w:val="clear" w:color="auto" w:fill="FFFFFF"/>
          </w:tcPr>
          <w:p w:rsidR="007D4FB1" w:rsidRPr="00725523" w:rsidRDefault="007D4FB1" w:rsidP="00CA766B">
            <w:pPr>
              <w:jc w:val="center"/>
              <w:rPr>
                <w:kern w:val="2"/>
              </w:rPr>
            </w:pPr>
            <w:r w:rsidRPr="00725523">
              <w:rPr>
                <w:kern w:val="2"/>
              </w:rPr>
              <w:t>в случае поступления жалоб потребителей услуг</w:t>
            </w:r>
          </w:p>
        </w:tc>
        <w:tc>
          <w:tcPr>
            <w:tcW w:w="6771" w:type="dxa"/>
            <w:shd w:val="clear" w:color="auto" w:fill="FFFFFF"/>
          </w:tcPr>
          <w:p w:rsidR="007D4FB1" w:rsidRPr="004D241D" w:rsidRDefault="007D4FB1" w:rsidP="00CA766B">
            <w:pPr>
              <w:jc w:val="center"/>
              <w:rPr>
                <w:kern w:val="2"/>
              </w:rPr>
            </w:pPr>
            <w:r>
              <w:t xml:space="preserve">Отдел образования Администрации г. </w:t>
            </w:r>
            <w:proofErr w:type="spellStart"/>
            <w:proofErr w:type="gramStart"/>
            <w:r>
              <w:t>Каменск-Шахтинского</w:t>
            </w:r>
            <w:proofErr w:type="spellEnd"/>
            <w:proofErr w:type="gramEnd"/>
          </w:p>
        </w:tc>
      </w:tr>
    </w:tbl>
    <w:p w:rsidR="007D4FB1" w:rsidRPr="004D241D" w:rsidRDefault="007D4FB1" w:rsidP="007D4FB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D4FB1" w:rsidRPr="004D241D" w:rsidRDefault="007D4FB1" w:rsidP="007D4FB1">
      <w:pPr>
        <w:outlineLvl w:val="3"/>
        <w:rPr>
          <w:color w:val="000000"/>
          <w:kern w:val="2"/>
        </w:rPr>
      </w:pPr>
      <w:r w:rsidRPr="004D241D">
        <w:rPr>
          <w:bCs/>
          <w:color w:val="000000"/>
          <w:kern w:val="2"/>
          <w:shd w:val="clear" w:color="auto" w:fill="FFFFFF"/>
        </w:rPr>
        <w:t xml:space="preserve">4. Требования к отчетности о выполнении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hd w:val="clear" w:color="auto" w:fill="FFFFFF"/>
        </w:rPr>
        <w:t xml:space="preserve">ного задания </w:t>
      </w:r>
      <w:r>
        <w:rPr>
          <w:bCs/>
          <w:color w:val="000000"/>
          <w:kern w:val="2"/>
          <w:shd w:val="clear" w:color="auto" w:fill="FFFFFF"/>
        </w:rPr>
        <w:t xml:space="preserve"> </w:t>
      </w:r>
      <w:r w:rsidRPr="004B0BD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Отчеты о выполнении муниципального задания предоставляются </w:t>
      </w:r>
      <w:bookmarkStart w:id="2" w:name="OLE_LINK4"/>
      <w:bookmarkStart w:id="3" w:name="OLE_LINK5"/>
      <w:bookmarkStart w:id="4" w:name="OLE_LINK6"/>
      <w:r w:rsidRPr="004B0BD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муниципальными </w:t>
      </w:r>
      <w:r w:rsidRPr="004B0BD1">
        <w:rPr>
          <w:sz w:val="24"/>
          <w:szCs w:val="24"/>
          <w:u w:val="single"/>
        </w:rPr>
        <w:t xml:space="preserve">бюджетными </w:t>
      </w:r>
      <w:bookmarkEnd w:id="2"/>
      <w:bookmarkEnd w:id="3"/>
      <w:bookmarkEnd w:id="4"/>
      <w:r w:rsidRPr="004B0BD1">
        <w:rPr>
          <w:sz w:val="24"/>
          <w:szCs w:val="24"/>
          <w:u w:val="single"/>
        </w:rPr>
        <w:t>организациями</w:t>
      </w:r>
      <w:r w:rsidRPr="004B0BD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по форме согласно приложению № 2 к Положению</w:t>
      </w:r>
    </w:p>
    <w:p w:rsidR="007D4FB1" w:rsidRDefault="007D4FB1" w:rsidP="007D4FB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D4FB1" w:rsidRPr="004D241D" w:rsidRDefault="007D4FB1" w:rsidP="007D4FB1">
      <w:pPr>
        <w:outlineLvl w:val="3"/>
        <w:rPr>
          <w:color w:val="000000"/>
          <w:kern w:val="2"/>
        </w:rPr>
      </w:pPr>
      <w:r w:rsidRPr="004D241D">
        <w:rPr>
          <w:bCs/>
          <w:color w:val="000000"/>
          <w:kern w:val="2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hd w:val="clear" w:color="auto" w:fill="FFFFFF"/>
        </w:rPr>
        <w:t> </w:t>
      </w:r>
      <w:r w:rsidRPr="004D241D">
        <w:rPr>
          <w:bCs/>
          <w:color w:val="000000"/>
          <w:kern w:val="2"/>
          <w:shd w:val="clear" w:color="auto" w:fill="FFFFFF"/>
        </w:rPr>
        <w:t xml:space="preserve">выполнении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hd w:val="clear" w:color="auto" w:fill="FFFFFF"/>
        </w:rPr>
        <w:t xml:space="preserve">ного задания </w:t>
      </w:r>
      <w:r>
        <w:rPr>
          <w:bCs/>
          <w:color w:val="000000"/>
          <w:kern w:val="2"/>
          <w:shd w:val="clear" w:color="auto" w:fill="FFFFFF"/>
        </w:rPr>
        <w:t xml:space="preserve"> </w:t>
      </w:r>
      <w:r w:rsidRPr="004B0BD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Мониторинг выполнения </w:t>
      </w:r>
      <w:proofErr w:type="gramStart"/>
      <w:r w:rsidRPr="004B0BD1">
        <w:rPr>
          <w:bCs/>
          <w:color w:val="000000"/>
          <w:sz w:val="24"/>
          <w:szCs w:val="24"/>
          <w:u w:val="single"/>
          <w:shd w:val="clear" w:color="auto" w:fill="FFFFFF"/>
        </w:rPr>
        <w:t>показателей, характеризующих объем и качество предоставления муниципальных услуг Отделом образования проводится</w:t>
      </w:r>
      <w:proofErr w:type="gramEnd"/>
      <w:r w:rsidRPr="004B0BD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по итогам за 9 месяцев  и за отчетный финансовый год </w:t>
      </w:r>
    </w:p>
    <w:p w:rsidR="007D4FB1" w:rsidRDefault="007D4FB1" w:rsidP="007D4FB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D4FB1" w:rsidRPr="004D241D" w:rsidRDefault="007D4FB1" w:rsidP="007D4FB1">
      <w:pPr>
        <w:outlineLvl w:val="3"/>
        <w:rPr>
          <w:color w:val="000000"/>
          <w:kern w:val="2"/>
        </w:rPr>
      </w:pPr>
      <w:r w:rsidRPr="004D241D">
        <w:rPr>
          <w:bCs/>
          <w:color w:val="000000"/>
          <w:kern w:val="2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hd w:val="clear" w:color="auto" w:fill="FFFFFF"/>
        </w:rPr>
        <w:t>ного задания</w:t>
      </w:r>
      <w:r>
        <w:rPr>
          <w:bCs/>
          <w:color w:val="000000"/>
          <w:kern w:val="2"/>
          <w:shd w:val="clear" w:color="auto" w:fill="FFFFFF"/>
        </w:rPr>
        <w:t xml:space="preserve">  </w:t>
      </w:r>
      <w:r w:rsidRPr="00F43252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отчеты о выполнении муниципального задания  предоставляются </w:t>
      </w:r>
      <w:r w:rsidRPr="00F4325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2 раза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 год:  до 1 октября текущего финансового года и до 20 января года, следующего за </w:t>
      </w:r>
      <w:proofErr w:type="gramStart"/>
      <w:r>
        <w:rPr>
          <w:bCs/>
          <w:color w:val="000000"/>
          <w:sz w:val="24"/>
          <w:szCs w:val="24"/>
          <w:u w:val="single"/>
          <w:shd w:val="clear" w:color="auto" w:fill="FFFFFF"/>
        </w:rPr>
        <w:t>отчетным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7D4FB1" w:rsidRPr="004B0BD1" w:rsidRDefault="007D4FB1" w:rsidP="007D4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5519">
        <w:rPr>
          <w:bCs/>
          <w:color w:val="000000"/>
          <w:kern w:val="2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hd w:val="clear" w:color="auto" w:fill="FFFFFF"/>
        </w:rPr>
        <w:t>ного</w:t>
      </w:r>
      <w:r w:rsidRPr="00A65519">
        <w:rPr>
          <w:bCs/>
          <w:color w:val="000000"/>
          <w:kern w:val="2"/>
          <w:shd w:val="clear" w:color="auto" w:fill="FFFFFF"/>
        </w:rPr>
        <w:t xml:space="preserve"> задания </w:t>
      </w:r>
      <w:r>
        <w:rPr>
          <w:bCs/>
          <w:color w:val="000000"/>
          <w:kern w:val="2"/>
          <w:shd w:val="clear" w:color="auto" w:fill="FFFFFF"/>
        </w:rPr>
        <w:t xml:space="preserve"> д</w:t>
      </w:r>
      <w:r w:rsidRPr="009D161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 1 декабря муниципальными </w:t>
      </w:r>
      <w:r w:rsidRPr="009D1612">
        <w:rPr>
          <w:sz w:val="24"/>
          <w:szCs w:val="24"/>
          <w:u w:val="single"/>
        </w:rPr>
        <w:t>бюджетными организациями</w:t>
      </w:r>
      <w:r w:rsidRPr="009D161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9D161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предоставляется </w:t>
      </w:r>
      <w:r w:rsidRPr="009D1612">
        <w:rPr>
          <w:sz w:val="24"/>
          <w:szCs w:val="24"/>
          <w:u w:val="single"/>
        </w:rPr>
        <w:t>предварительный отчет</w:t>
      </w:r>
      <w:proofErr w:type="gramEnd"/>
      <w:r w:rsidRPr="009D1612">
        <w:rPr>
          <w:sz w:val="24"/>
          <w:szCs w:val="24"/>
          <w:u w:val="single"/>
        </w:rPr>
        <w:t xml:space="preserve"> о выполнении муниципального задания за соответствующий финансовый год.</w:t>
      </w:r>
    </w:p>
    <w:p w:rsidR="007D4FB1" w:rsidRDefault="007D4FB1" w:rsidP="007D4FB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D4FB1" w:rsidRPr="004D241D" w:rsidRDefault="007D4FB1" w:rsidP="007D4FB1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hd w:val="clear" w:color="auto" w:fill="FFFFFF"/>
        </w:rPr>
        <w:t>ного задания ________________________________________________________</w:t>
      </w:r>
    </w:p>
    <w:p w:rsidR="00523620" w:rsidRDefault="00523620" w:rsidP="007D4FB1">
      <w:pPr>
        <w:keepNext/>
        <w:outlineLvl w:val="3"/>
        <w:rPr>
          <w:bCs/>
          <w:color w:val="000000"/>
          <w:kern w:val="2"/>
          <w:shd w:val="clear" w:color="auto" w:fill="FFFFFF"/>
        </w:rPr>
      </w:pPr>
    </w:p>
    <w:p w:rsidR="007D4FB1" w:rsidRPr="004B0BD1" w:rsidRDefault="007D4FB1" w:rsidP="007D4FB1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4D241D">
        <w:rPr>
          <w:bCs/>
          <w:color w:val="000000"/>
          <w:kern w:val="2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hd w:val="clear" w:color="auto" w:fill="FFFFFF"/>
        </w:rPr>
        <w:t>ного задания</w:t>
      </w:r>
      <w:proofErr w:type="gramStart"/>
      <w:r>
        <w:rPr>
          <w:bCs/>
          <w:color w:val="000000"/>
          <w:kern w:val="2"/>
          <w:shd w:val="clear" w:color="auto" w:fill="FFFFFF"/>
          <w:vertAlign w:val="superscript"/>
        </w:rPr>
        <w:t>9</w:t>
      </w:r>
      <w:proofErr w:type="gramEnd"/>
      <w:r w:rsidRPr="004D241D">
        <w:rPr>
          <w:bCs/>
          <w:color w:val="000000"/>
          <w:kern w:val="2"/>
          <w:shd w:val="clear" w:color="auto" w:fill="FFFFFF"/>
        </w:rPr>
        <w:t xml:space="preserve"> _</w:t>
      </w:r>
      <w:r w:rsidRPr="00877888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4B0BD1">
        <w:rPr>
          <w:color w:val="000000"/>
          <w:sz w:val="24"/>
          <w:szCs w:val="24"/>
          <w:u w:val="single"/>
          <w:shd w:val="clear" w:color="auto" w:fill="FFFFFF"/>
        </w:rPr>
        <w:t>допустимое (возможное) отклонение от выполнения муниципального задания, в пределах которого оно считается выполненным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, </w:t>
      </w:r>
      <w:r w:rsidRPr="004B0BD1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color w:val="000000"/>
          <w:sz w:val="24"/>
          <w:szCs w:val="24"/>
          <w:u w:val="single"/>
          <w:shd w:val="clear" w:color="auto" w:fill="FFFFFF"/>
        </w:rPr>
        <w:t>составляет</w:t>
      </w:r>
      <w:r w:rsidRPr="004B0BD1">
        <w:rPr>
          <w:color w:val="000000"/>
          <w:sz w:val="24"/>
          <w:szCs w:val="24"/>
          <w:u w:val="single"/>
          <w:shd w:val="clear" w:color="auto" w:fill="FFFFFF"/>
        </w:rPr>
        <w:t xml:space="preserve"> 10% (десять процентов)</w:t>
      </w:r>
    </w:p>
    <w:p w:rsidR="00523620" w:rsidRDefault="00523620" w:rsidP="007D4FB1">
      <w:pPr>
        <w:ind w:firstLine="709"/>
        <w:jc w:val="both"/>
        <w:rPr>
          <w:color w:val="000000"/>
          <w:kern w:val="2"/>
          <w:sz w:val="16"/>
          <w:szCs w:val="16"/>
          <w:shd w:val="clear" w:color="auto" w:fill="FFFFFF"/>
          <w:vertAlign w:val="superscript"/>
        </w:rPr>
      </w:pPr>
    </w:p>
    <w:p w:rsidR="007D4FB1" w:rsidRPr="00523620" w:rsidRDefault="007D4FB1" w:rsidP="007D4FB1">
      <w:pPr>
        <w:ind w:firstLine="709"/>
        <w:jc w:val="both"/>
        <w:rPr>
          <w:kern w:val="2"/>
          <w:sz w:val="16"/>
          <w:szCs w:val="16"/>
        </w:rPr>
      </w:pPr>
      <w:r w:rsidRPr="00523620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1 </w:t>
      </w:r>
      <w:r w:rsidRPr="00523620">
        <w:rPr>
          <w:kern w:val="2"/>
          <w:sz w:val="16"/>
          <w:szCs w:val="16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</w:t>
      </w:r>
      <w:r w:rsidRPr="00523620">
        <w:rPr>
          <w:kern w:val="2"/>
          <w:sz w:val="16"/>
          <w:szCs w:val="16"/>
          <w:shd w:val="clear" w:color="auto" w:fill="FFFFFF"/>
        </w:rPr>
        <w:br/>
        <w:t>на бумажном носителе – присваивается последовательно в соответствии со сквозной нумерацией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>.</w:t>
      </w:r>
    </w:p>
    <w:p w:rsidR="007D4FB1" w:rsidRPr="00523620" w:rsidRDefault="007D4FB1" w:rsidP="007D4FB1">
      <w:pPr>
        <w:ind w:firstLine="709"/>
        <w:jc w:val="both"/>
        <w:rPr>
          <w:kern w:val="2"/>
          <w:sz w:val="16"/>
          <w:szCs w:val="16"/>
          <w:shd w:val="clear" w:color="auto" w:fill="FFFFFF"/>
        </w:rPr>
      </w:pPr>
      <w:r w:rsidRPr="00523620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2  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Формируется при установлении </w:t>
      </w:r>
      <w:r w:rsidRPr="00523620">
        <w:rPr>
          <w:kern w:val="2"/>
          <w:sz w:val="16"/>
          <w:szCs w:val="16"/>
          <w:shd w:val="clear" w:color="auto" w:fill="FFFFFF"/>
        </w:rPr>
        <w:t>муниципального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 задания на оказание муниципально</w:t>
      </w:r>
      <w:proofErr w:type="gramStart"/>
      <w:r w:rsidRPr="00523620">
        <w:rPr>
          <w:color w:val="000000"/>
          <w:kern w:val="2"/>
          <w:sz w:val="16"/>
          <w:szCs w:val="16"/>
          <w:shd w:val="clear" w:color="auto" w:fill="FFFFFF"/>
        </w:rPr>
        <w:t>й(</w:t>
      </w:r>
      <w:proofErr w:type="spellStart"/>
      <w:proofErr w:type="gramEnd"/>
      <w:r w:rsidRPr="00523620">
        <w:rPr>
          <w:color w:val="000000"/>
          <w:kern w:val="2"/>
          <w:sz w:val="16"/>
          <w:szCs w:val="16"/>
          <w:shd w:val="clear" w:color="auto" w:fill="FFFFFF"/>
        </w:rPr>
        <w:t>ых</w:t>
      </w:r>
      <w:proofErr w:type="spellEnd"/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) услуги (услуг) 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br/>
        <w:t xml:space="preserve">и содержит требования к оказанию </w:t>
      </w:r>
      <w:r w:rsidRPr="00523620">
        <w:rPr>
          <w:kern w:val="2"/>
          <w:sz w:val="16"/>
          <w:szCs w:val="16"/>
          <w:shd w:val="clear" w:color="auto" w:fill="FFFFFF"/>
        </w:rPr>
        <w:t>муниципальной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 (</w:t>
      </w:r>
      <w:proofErr w:type="spellStart"/>
      <w:r w:rsidRPr="00523620">
        <w:rPr>
          <w:color w:val="000000"/>
          <w:kern w:val="2"/>
          <w:sz w:val="16"/>
          <w:szCs w:val="16"/>
          <w:shd w:val="clear" w:color="auto" w:fill="FFFFFF"/>
        </w:rPr>
        <w:t>ых</w:t>
      </w:r>
      <w:proofErr w:type="spellEnd"/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) услуги (услуг) раздельно по каждой из </w:t>
      </w:r>
      <w:r w:rsidRPr="00523620">
        <w:rPr>
          <w:kern w:val="2"/>
          <w:sz w:val="16"/>
          <w:szCs w:val="16"/>
          <w:shd w:val="clear" w:color="auto" w:fill="FFFFFF"/>
        </w:rPr>
        <w:t>муниципаль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ных услуг 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br/>
        <w:t>с указанием порядкового номера раздела.</w:t>
      </w:r>
    </w:p>
    <w:p w:rsidR="007D4FB1" w:rsidRPr="00523620" w:rsidRDefault="007D4FB1" w:rsidP="007D4FB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3620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3</w:t>
      </w:r>
      <w:proofErr w:type="gramStart"/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 З</w:t>
      </w:r>
      <w:proofErr w:type="gramEnd"/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Pr="00523620">
        <w:rPr>
          <w:kern w:val="2"/>
          <w:sz w:val="16"/>
          <w:szCs w:val="16"/>
          <w:shd w:val="clear" w:color="auto" w:fill="FFFFFF"/>
        </w:rPr>
        <w:t>муниципальной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 услуги, в общероссийских базовых (отраслевых) перечнях или региональном перечне, </w:t>
      </w:r>
      <w:r w:rsidRPr="00523620">
        <w:rPr>
          <w:sz w:val="16"/>
          <w:szCs w:val="16"/>
        </w:rPr>
        <w:t xml:space="preserve"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Pr="00523620">
        <w:rPr>
          <w:kern w:val="2"/>
          <w:sz w:val="16"/>
          <w:szCs w:val="16"/>
          <w:shd w:val="clear" w:color="auto" w:fill="FFFFFF"/>
        </w:rPr>
        <w:t>муниципальных</w:t>
      </w:r>
      <w:r w:rsidRPr="00523620">
        <w:rPr>
          <w:sz w:val="16"/>
          <w:szCs w:val="16"/>
        </w:rPr>
        <w:t xml:space="preserve"> бюджетных или автономных учреждений, главным распорядителем средств местного бюджета, в ведении которого находятся </w:t>
      </w:r>
      <w:r w:rsidRPr="00523620">
        <w:rPr>
          <w:kern w:val="2"/>
          <w:sz w:val="16"/>
          <w:szCs w:val="16"/>
          <w:shd w:val="clear" w:color="auto" w:fill="FFFFFF"/>
        </w:rPr>
        <w:t>муниципальные</w:t>
      </w:r>
      <w:r w:rsidRPr="00523620">
        <w:rPr>
          <w:sz w:val="16"/>
          <w:szCs w:val="16"/>
        </w:rPr>
        <w:t xml:space="preserve"> казенные учреждения, и единицы их измерения.</w:t>
      </w:r>
    </w:p>
    <w:p w:rsidR="007D4FB1" w:rsidRPr="00523620" w:rsidRDefault="007D4FB1" w:rsidP="007D4FB1">
      <w:pPr>
        <w:ind w:firstLine="709"/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523620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4</w:t>
      </w:r>
      <w:proofErr w:type="gramStart"/>
      <w:r w:rsidRPr="00523620">
        <w:rPr>
          <w:b/>
          <w:color w:val="000000"/>
          <w:kern w:val="2"/>
          <w:sz w:val="16"/>
          <w:szCs w:val="16"/>
          <w:shd w:val="clear" w:color="auto" w:fill="FFFFFF"/>
        </w:rPr>
        <w:t xml:space="preserve"> 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>З</w:t>
      </w:r>
      <w:proofErr w:type="gramEnd"/>
      <w:r w:rsidRPr="00523620">
        <w:rPr>
          <w:color w:val="000000"/>
          <w:kern w:val="2"/>
          <w:sz w:val="16"/>
          <w:szCs w:val="16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7D4FB1" w:rsidRPr="00523620" w:rsidRDefault="007D4FB1" w:rsidP="007D4FB1">
      <w:pPr>
        <w:ind w:firstLine="709"/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523620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</w:t>
      </w:r>
      <w:proofErr w:type="gramStart"/>
      <w:r w:rsidRPr="00523620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>З</w:t>
      </w:r>
      <w:proofErr w:type="gramEnd"/>
      <w:r w:rsidRPr="00523620">
        <w:rPr>
          <w:color w:val="000000"/>
          <w:kern w:val="2"/>
          <w:sz w:val="16"/>
          <w:szCs w:val="16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7D4FB1" w:rsidRPr="00523620" w:rsidRDefault="007D4FB1" w:rsidP="007D4FB1">
      <w:pPr>
        <w:ind w:firstLine="709"/>
        <w:jc w:val="both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  <w:r w:rsidRPr="00523620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6</w:t>
      </w:r>
      <w:proofErr w:type="gramStart"/>
      <w:r w:rsidRPr="00523620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>З</w:t>
      </w:r>
      <w:proofErr w:type="gramEnd"/>
      <w:r w:rsidRPr="00523620">
        <w:rPr>
          <w:color w:val="000000"/>
          <w:kern w:val="2"/>
          <w:sz w:val="16"/>
          <w:szCs w:val="16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7D4FB1" w:rsidRPr="00523620" w:rsidRDefault="007D4FB1" w:rsidP="007D4FB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23620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7</w:t>
      </w:r>
      <w:r w:rsidRPr="00523620">
        <w:rPr>
          <w:sz w:val="16"/>
          <w:szCs w:val="16"/>
        </w:rPr>
        <w:t xml:space="preserve">Заполняется в случае, если оказание услуг (выполнение работ) осуществляется на платной основе в соответствии </w:t>
      </w:r>
      <w:r w:rsidRPr="00523620">
        <w:rPr>
          <w:sz w:val="16"/>
          <w:szCs w:val="16"/>
        </w:rPr>
        <w:br/>
        <w:t xml:space="preserve">с законодательством Российской Федерации и Ростовской области в рамках </w:t>
      </w:r>
      <w:r w:rsidRPr="00523620">
        <w:rPr>
          <w:kern w:val="2"/>
          <w:sz w:val="16"/>
          <w:szCs w:val="16"/>
          <w:shd w:val="clear" w:color="auto" w:fill="FFFFFF"/>
        </w:rPr>
        <w:t>муниципального</w:t>
      </w:r>
      <w:r w:rsidRPr="00523620">
        <w:rPr>
          <w:sz w:val="16"/>
          <w:szCs w:val="16"/>
        </w:rPr>
        <w:t xml:space="preserve"> задания. При оказании услуг (выполнении работ) на платной основе сверх установленного </w:t>
      </w:r>
      <w:r w:rsidRPr="00523620">
        <w:rPr>
          <w:kern w:val="2"/>
          <w:sz w:val="16"/>
          <w:szCs w:val="16"/>
          <w:shd w:val="clear" w:color="auto" w:fill="FFFFFF"/>
        </w:rPr>
        <w:t>муниципального</w:t>
      </w:r>
      <w:r w:rsidRPr="00523620">
        <w:rPr>
          <w:sz w:val="16"/>
          <w:szCs w:val="16"/>
        </w:rPr>
        <w:t xml:space="preserve"> задания указанный показатель </w:t>
      </w:r>
      <w:r w:rsidRPr="00523620">
        <w:rPr>
          <w:sz w:val="16"/>
          <w:szCs w:val="16"/>
        </w:rPr>
        <w:br/>
        <w:t>не формируется.</w:t>
      </w:r>
    </w:p>
    <w:p w:rsidR="007D4FB1" w:rsidRPr="00523620" w:rsidRDefault="007D4FB1" w:rsidP="007D4FB1">
      <w:pPr>
        <w:ind w:firstLine="709"/>
        <w:jc w:val="both"/>
        <w:rPr>
          <w:kern w:val="2"/>
          <w:sz w:val="16"/>
          <w:szCs w:val="16"/>
        </w:rPr>
      </w:pPr>
      <w:r w:rsidRPr="00523620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proofErr w:type="gramStart"/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 З</w:t>
      </w:r>
      <w:proofErr w:type="gramEnd"/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аполняется в целом по </w:t>
      </w:r>
      <w:r w:rsidRPr="00523620">
        <w:rPr>
          <w:kern w:val="2"/>
          <w:sz w:val="16"/>
          <w:szCs w:val="16"/>
          <w:shd w:val="clear" w:color="auto" w:fill="FFFFFF"/>
        </w:rPr>
        <w:t>муниципально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>му заданию.</w:t>
      </w:r>
    </w:p>
    <w:p w:rsidR="007D4FB1" w:rsidRDefault="007D4FB1" w:rsidP="004F5C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3620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9</w:t>
      </w:r>
      <w:proofErr w:type="gramStart"/>
      <w:r w:rsidRPr="00523620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>В</w:t>
      </w:r>
      <w:proofErr w:type="gramEnd"/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 w:rsidRPr="00523620">
        <w:rPr>
          <w:kern w:val="2"/>
          <w:sz w:val="16"/>
          <w:szCs w:val="16"/>
          <w:shd w:val="clear" w:color="auto" w:fill="FFFFFF"/>
        </w:rPr>
        <w:t>муниципального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 задания </w:t>
      </w:r>
      <w:r w:rsidRPr="00523620">
        <w:rPr>
          <w:sz w:val="16"/>
          <w:szCs w:val="16"/>
        </w:rPr>
        <w:t xml:space="preserve">(части </w:t>
      </w:r>
      <w:r w:rsidRPr="00523620">
        <w:rPr>
          <w:kern w:val="2"/>
          <w:sz w:val="16"/>
          <w:szCs w:val="16"/>
          <w:shd w:val="clear" w:color="auto" w:fill="FFFFFF"/>
        </w:rPr>
        <w:t>муниципального</w:t>
      </w:r>
      <w:r w:rsidRPr="00523620">
        <w:rPr>
          <w:sz w:val="16"/>
          <w:szCs w:val="16"/>
        </w:rPr>
        <w:t xml:space="preserve"> задания)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, в пределах которого оно </w:t>
      </w:r>
      <w:r w:rsidRPr="00523620">
        <w:rPr>
          <w:sz w:val="16"/>
          <w:szCs w:val="16"/>
        </w:rPr>
        <w:t xml:space="preserve">(его часть) 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считается выполненным </w:t>
      </w:r>
      <w:r w:rsidRPr="00523620">
        <w:rPr>
          <w:sz w:val="16"/>
          <w:szCs w:val="16"/>
        </w:rPr>
        <w:t>(выполненной)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 w:rsidRPr="00523620">
        <w:rPr>
          <w:kern w:val="2"/>
          <w:sz w:val="16"/>
          <w:szCs w:val="16"/>
          <w:shd w:val="clear" w:color="auto" w:fill="FFFFFF"/>
        </w:rPr>
        <w:t>муниципальны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х бюджетных и (или) автономных учреждений, главным распорядителем средств местного бюджета, 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br/>
        <w:t xml:space="preserve">в ведении которого находятся </w:t>
      </w:r>
      <w:r w:rsidRPr="00523620">
        <w:rPr>
          <w:kern w:val="2"/>
          <w:sz w:val="16"/>
          <w:szCs w:val="16"/>
          <w:shd w:val="clear" w:color="auto" w:fill="FFFFFF"/>
        </w:rPr>
        <w:t>муниципальн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ые казенные учреждения, решения об установлении общего допустимого (возможного) отклонения от выполнения </w:t>
      </w:r>
      <w:r w:rsidRPr="00523620">
        <w:rPr>
          <w:kern w:val="2"/>
          <w:sz w:val="16"/>
          <w:szCs w:val="16"/>
          <w:shd w:val="clear" w:color="auto" w:fill="FFFFFF"/>
        </w:rPr>
        <w:t>муниципального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 задания, в пределах которого оно считается выполненным 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br/>
        <w:t xml:space="preserve">(в процентах). В этом случае допустимые (возможные) отклонения, предусмотренные в пунктах 3.1 и 3.2 настоящего </w:t>
      </w:r>
      <w:r w:rsidRPr="00523620">
        <w:rPr>
          <w:kern w:val="2"/>
          <w:sz w:val="16"/>
          <w:szCs w:val="16"/>
          <w:shd w:val="clear" w:color="auto" w:fill="FFFFFF"/>
        </w:rPr>
        <w:t>муниципального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 xml:space="preserve"> задания, не заполняются.</w:t>
      </w:r>
      <w:r w:rsidRPr="00523620">
        <w:rPr>
          <w:sz w:val="16"/>
          <w:szCs w:val="16"/>
        </w:rPr>
        <w:t xml:space="preserve"> </w:t>
      </w:r>
      <w:proofErr w:type="gramStart"/>
      <w:r w:rsidRPr="00523620">
        <w:rPr>
          <w:sz w:val="16"/>
          <w:szCs w:val="16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Pr="00523620">
        <w:rPr>
          <w:kern w:val="2"/>
          <w:sz w:val="16"/>
          <w:szCs w:val="16"/>
          <w:shd w:val="clear" w:color="auto" w:fill="FFFFFF"/>
        </w:rPr>
        <w:t>муниципального</w:t>
      </w:r>
      <w:r w:rsidRPr="00523620">
        <w:rPr>
          <w:sz w:val="16"/>
          <w:szCs w:val="16"/>
        </w:rPr>
        <w:t xml:space="preserve"> задания в числе иных показателей устанавливаются показатели выполнения </w:t>
      </w:r>
      <w:r w:rsidRPr="00523620">
        <w:rPr>
          <w:kern w:val="2"/>
          <w:sz w:val="16"/>
          <w:szCs w:val="16"/>
          <w:shd w:val="clear" w:color="auto" w:fill="FFFFFF"/>
        </w:rPr>
        <w:t>муниципального</w:t>
      </w:r>
      <w:r w:rsidRPr="00523620">
        <w:rPr>
          <w:sz w:val="16"/>
          <w:szCs w:val="16"/>
        </w:rPr>
        <w:t xml:space="preserve"> задания в процентах от годового объема оказания </w:t>
      </w:r>
      <w:r w:rsidRPr="00523620">
        <w:rPr>
          <w:kern w:val="2"/>
          <w:sz w:val="16"/>
          <w:szCs w:val="16"/>
          <w:shd w:val="clear" w:color="auto" w:fill="FFFFFF"/>
        </w:rPr>
        <w:t>муниципальн</w:t>
      </w:r>
      <w:r w:rsidRPr="00523620">
        <w:rPr>
          <w:sz w:val="16"/>
          <w:szCs w:val="16"/>
        </w:rPr>
        <w:t xml:space="preserve">ых услуг (выполнения работ) или в абсолютных величинах как для </w:t>
      </w:r>
      <w:r w:rsidRPr="00523620">
        <w:rPr>
          <w:kern w:val="2"/>
          <w:sz w:val="16"/>
          <w:szCs w:val="16"/>
          <w:shd w:val="clear" w:color="auto" w:fill="FFFFFF"/>
        </w:rPr>
        <w:t>муниципального</w:t>
      </w:r>
      <w:r w:rsidRPr="00523620">
        <w:rPr>
          <w:sz w:val="16"/>
          <w:szCs w:val="16"/>
        </w:rPr>
        <w:t xml:space="preserve"> задания в целом, так и относительно его части (в том числе с учетом неравномерного оказания </w:t>
      </w:r>
      <w:r w:rsidRPr="00523620">
        <w:rPr>
          <w:kern w:val="2"/>
          <w:sz w:val="16"/>
          <w:szCs w:val="16"/>
          <w:shd w:val="clear" w:color="auto" w:fill="FFFFFF"/>
        </w:rPr>
        <w:t>муниципальных</w:t>
      </w:r>
      <w:r w:rsidRPr="00523620">
        <w:rPr>
          <w:sz w:val="16"/>
          <w:szCs w:val="16"/>
        </w:rPr>
        <w:t xml:space="preserve"> услуг (выполнения работ) в</w:t>
      </w:r>
      <w:proofErr w:type="gramEnd"/>
      <w:r w:rsidRPr="00523620">
        <w:rPr>
          <w:sz w:val="16"/>
          <w:szCs w:val="16"/>
        </w:rPr>
        <w:t xml:space="preserve"> течение календарного года)</w:t>
      </w:r>
      <w:proofErr w:type="gramStart"/>
      <w:r w:rsidRPr="00523620">
        <w:rPr>
          <w:sz w:val="16"/>
          <w:szCs w:val="16"/>
        </w:rPr>
        <w:t>.</w:t>
      </w:r>
      <w:r w:rsidRPr="00523620">
        <w:rPr>
          <w:color w:val="000000"/>
          <w:kern w:val="2"/>
          <w:sz w:val="16"/>
          <w:szCs w:val="16"/>
          <w:shd w:val="clear" w:color="auto" w:fill="FFFFFF"/>
        </w:rPr>
        <w:t>»</w:t>
      </w:r>
      <w:proofErr w:type="gramEnd"/>
      <w:r w:rsidRPr="00523620">
        <w:rPr>
          <w:color w:val="000000"/>
          <w:kern w:val="2"/>
          <w:sz w:val="16"/>
          <w:szCs w:val="16"/>
          <w:shd w:val="clear" w:color="auto" w:fill="FFFFFF"/>
        </w:rPr>
        <w:t>.</w:t>
      </w:r>
    </w:p>
    <w:p w:rsidR="007D4FB1" w:rsidRDefault="007D4FB1" w:rsidP="007D4FB1">
      <w:pPr>
        <w:widowControl w:val="0"/>
        <w:ind w:right="-1"/>
        <w:rPr>
          <w:color w:val="000000"/>
          <w:sz w:val="28"/>
          <w:szCs w:val="28"/>
        </w:rPr>
      </w:pPr>
    </w:p>
    <w:p w:rsidR="007D4FB1" w:rsidRDefault="007D4FB1" w:rsidP="007D4FB1">
      <w:pPr>
        <w:widowControl w:val="0"/>
        <w:ind w:right="-1"/>
        <w:rPr>
          <w:color w:val="000000"/>
          <w:sz w:val="28"/>
          <w:szCs w:val="28"/>
        </w:rPr>
      </w:pPr>
    </w:p>
    <w:p w:rsidR="00CA766B" w:rsidRDefault="00CA766B"/>
    <w:sectPr w:rsidR="00CA766B" w:rsidSect="00A03652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FB1"/>
    <w:rsid w:val="000915D8"/>
    <w:rsid w:val="000D4053"/>
    <w:rsid w:val="000D66E3"/>
    <w:rsid w:val="00130956"/>
    <w:rsid w:val="001321CB"/>
    <w:rsid w:val="001460B3"/>
    <w:rsid w:val="00166FDF"/>
    <w:rsid w:val="001C2583"/>
    <w:rsid w:val="001F27FA"/>
    <w:rsid w:val="002258F2"/>
    <w:rsid w:val="00246956"/>
    <w:rsid w:val="00272091"/>
    <w:rsid w:val="0027303D"/>
    <w:rsid w:val="0029003E"/>
    <w:rsid w:val="002B5302"/>
    <w:rsid w:val="002D64E6"/>
    <w:rsid w:val="002D759F"/>
    <w:rsid w:val="0032668B"/>
    <w:rsid w:val="00346698"/>
    <w:rsid w:val="00352B25"/>
    <w:rsid w:val="00393E26"/>
    <w:rsid w:val="003A326D"/>
    <w:rsid w:val="003C7F3D"/>
    <w:rsid w:val="003D5793"/>
    <w:rsid w:val="00416775"/>
    <w:rsid w:val="004301B4"/>
    <w:rsid w:val="00474783"/>
    <w:rsid w:val="0048500A"/>
    <w:rsid w:val="004B0B8E"/>
    <w:rsid w:val="004E4C2A"/>
    <w:rsid w:val="004F5C2C"/>
    <w:rsid w:val="00501FF9"/>
    <w:rsid w:val="00510E39"/>
    <w:rsid w:val="00523620"/>
    <w:rsid w:val="005325C4"/>
    <w:rsid w:val="00556C3A"/>
    <w:rsid w:val="00557497"/>
    <w:rsid w:val="005A08EC"/>
    <w:rsid w:val="005B1AD6"/>
    <w:rsid w:val="00624A50"/>
    <w:rsid w:val="006613CB"/>
    <w:rsid w:val="006617D9"/>
    <w:rsid w:val="006A6F20"/>
    <w:rsid w:val="006F5BE2"/>
    <w:rsid w:val="007204FA"/>
    <w:rsid w:val="00736882"/>
    <w:rsid w:val="00766B37"/>
    <w:rsid w:val="007A3757"/>
    <w:rsid w:val="007D4FB1"/>
    <w:rsid w:val="007E373E"/>
    <w:rsid w:val="00851FF5"/>
    <w:rsid w:val="00867E17"/>
    <w:rsid w:val="008727B2"/>
    <w:rsid w:val="008945B9"/>
    <w:rsid w:val="008C3F6C"/>
    <w:rsid w:val="008F5B9F"/>
    <w:rsid w:val="00920636"/>
    <w:rsid w:val="00922686"/>
    <w:rsid w:val="00991B91"/>
    <w:rsid w:val="009B0618"/>
    <w:rsid w:val="009B1304"/>
    <w:rsid w:val="009F1DA1"/>
    <w:rsid w:val="00A03652"/>
    <w:rsid w:val="00A11EFB"/>
    <w:rsid w:val="00A57B95"/>
    <w:rsid w:val="00A705B4"/>
    <w:rsid w:val="00AE00CD"/>
    <w:rsid w:val="00AE06B1"/>
    <w:rsid w:val="00AF42B2"/>
    <w:rsid w:val="00B12C9B"/>
    <w:rsid w:val="00B41463"/>
    <w:rsid w:val="00B72F41"/>
    <w:rsid w:val="00B762E1"/>
    <w:rsid w:val="00BB1FCB"/>
    <w:rsid w:val="00BB5D82"/>
    <w:rsid w:val="00BD455C"/>
    <w:rsid w:val="00C62AED"/>
    <w:rsid w:val="00C75424"/>
    <w:rsid w:val="00CA4A5E"/>
    <w:rsid w:val="00CA766B"/>
    <w:rsid w:val="00CC0AAA"/>
    <w:rsid w:val="00CE7C20"/>
    <w:rsid w:val="00D05E38"/>
    <w:rsid w:val="00D54DB2"/>
    <w:rsid w:val="00D764A0"/>
    <w:rsid w:val="00DB2E9F"/>
    <w:rsid w:val="00DE56E5"/>
    <w:rsid w:val="00DF3904"/>
    <w:rsid w:val="00E667D4"/>
    <w:rsid w:val="00E70AD4"/>
    <w:rsid w:val="00ED5638"/>
    <w:rsid w:val="00F012A2"/>
    <w:rsid w:val="00F92CC3"/>
    <w:rsid w:val="00FE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D4FB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D4FB1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7D4FB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7D4FB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7D4FB1"/>
    <w:rPr>
      <w:b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5B1AD6"/>
    <w:pPr>
      <w:ind w:left="720"/>
      <w:contextualSpacing/>
    </w:pPr>
  </w:style>
  <w:style w:type="paragraph" w:customStyle="1" w:styleId="ConsPlusNormal">
    <w:name w:val="ConsPlusNormal"/>
    <w:rsid w:val="0052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5236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7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D4FB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D4FB1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7D4FB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7D4FB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7D4FB1"/>
    <w:rPr>
      <w:b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5B1AD6"/>
    <w:pPr>
      <w:ind w:left="720"/>
      <w:contextualSpacing/>
    </w:pPr>
  </w:style>
  <w:style w:type="paragraph" w:customStyle="1" w:styleId="ConsPlusNormal">
    <w:name w:val="ConsPlusNormal"/>
    <w:rsid w:val="0052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5236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s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73B31-9DA5-4987-8656-72C84AFA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4200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Хализева</dc:creator>
  <cp:lastModifiedBy>god</cp:lastModifiedBy>
  <cp:revision>2</cp:revision>
  <cp:lastPrinted>2019-04-12T08:40:00Z</cp:lastPrinted>
  <dcterms:created xsi:type="dcterms:W3CDTF">2020-05-20T17:46:00Z</dcterms:created>
  <dcterms:modified xsi:type="dcterms:W3CDTF">2020-05-20T17:46:00Z</dcterms:modified>
</cp:coreProperties>
</file>